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D804" w14:textId="05277BDA" w:rsidR="006318EA" w:rsidRPr="006318EA" w:rsidRDefault="006318EA" w:rsidP="006318EA">
      <w:pPr>
        <w:rPr>
          <w:b/>
          <w:bCs/>
          <w:sz w:val="28"/>
          <w:szCs w:val="28"/>
        </w:rPr>
      </w:pPr>
      <w:r w:rsidRPr="006318EA">
        <w:rPr>
          <w:b/>
          <w:bCs/>
          <w:sz w:val="28"/>
          <w:szCs w:val="28"/>
        </w:rPr>
        <w:t>Zdravotní způsobilost dítěte k účasti na Příměstském táboru 202</w:t>
      </w:r>
      <w:r w:rsidR="00114AE3">
        <w:rPr>
          <w:b/>
          <w:bCs/>
          <w:sz w:val="28"/>
          <w:szCs w:val="28"/>
        </w:rPr>
        <w:t>5</w:t>
      </w:r>
    </w:p>
    <w:p w14:paraId="6C4CB3EB" w14:textId="77777777" w:rsidR="006318EA" w:rsidRPr="006318EA" w:rsidRDefault="006318EA" w:rsidP="006318EA"/>
    <w:p w14:paraId="559F2D7D" w14:textId="56C6FC49" w:rsidR="006318EA" w:rsidRPr="006318EA" w:rsidRDefault="006318EA" w:rsidP="006318EA">
      <w:r w:rsidRPr="006318EA">
        <w:t>Jméno dítěte:</w:t>
      </w:r>
      <w:r w:rsidRPr="006318EA">
        <w:tab/>
      </w:r>
      <w:r w:rsidRPr="006318EA">
        <w:tab/>
        <w:t xml:space="preserve">__________________________________________ </w:t>
      </w:r>
    </w:p>
    <w:p w14:paraId="56A0FCA2" w14:textId="77777777" w:rsidR="006318EA" w:rsidRPr="006318EA" w:rsidRDefault="006318EA" w:rsidP="006318EA">
      <w:r w:rsidRPr="006318EA">
        <w:t xml:space="preserve">Datum narození: </w:t>
      </w:r>
      <w:r w:rsidRPr="006318EA">
        <w:tab/>
        <w:t>___________________________________________</w:t>
      </w:r>
    </w:p>
    <w:p w14:paraId="7908C617" w14:textId="77777777" w:rsidR="006318EA" w:rsidRPr="006318EA" w:rsidRDefault="006318EA" w:rsidP="006318EA">
      <w:r w:rsidRPr="006318EA">
        <w:t xml:space="preserve">Adresa bydliště: </w:t>
      </w:r>
      <w:r w:rsidRPr="006318EA">
        <w:tab/>
        <w:t>___________________________________________</w:t>
      </w:r>
    </w:p>
    <w:p w14:paraId="60A44821" w14:textId="77777777" w:rsidR="006318EA" w:rsidRPr="006318EA" w:rsidRDefault="006318EA" w:rsidP="006318EA">
      <w:r w:rsidRPr="006318EA">
        <w:t>Krizový kontakt:</w:t>
      </w:r>
      <w:r w:rsidRPr="006318EA">
        <w:tab/>
        <w:t>___________________________________________</w:t>
      </w:r>
    </w:p>
    <w:p w14:paraId="7A36F7AA" w14:textId="663EFA26" w:rsidR="006318EA" w:rsidRDefault="006318EA" w:rsidP="00BE68A6">
      <w:pPr>
        <w:spacing w:line="480" w:lineRule="auto"/>
      </w:pPr>
      <w:r w:rsidRPr="006318EA">
        <w:t>(Pozn. Na tento kontakt je možné se dovolat kdykoli.)</w:t>
      </w:r>
    </w:p>
    <w:p w14:paraId="7E255181" w14:textId="36AFE4EF" w:rsidR="007A0819" w:rsidRPr="006318EA" w:rsidRDefault="007A0819" w:rsidP="007A0819">
      <w:pPr>
        <w:spacing w:line="480" w:lineRule="auto"/>
      </w:pPr>
      <w:r>
        <w:t xml:space="preserve">Název a termín </w:t>
      </w:r>
      <w:r>
        <w:t xml:space="preserve">konání </w:t>
      </w:r>
      <w:r>
        <w:t xml:space="preserve">příměstského táboru: </w:t>
      </w:r>
      <w:r w:rsidRPr="006318EA">
        <w:t>___________________________________________</w:t>
      </w:r>
    </w:p>
    <w:p w14:paraId="29C81E2F" w14:textId="4FAB0086" w:rsidR="006318EA" w:rsidRPr="006318EA" w:rsidRDefault="006318EA" w:rsidP="006318EA">
      <w:r w:rsidRPr="006318EA">
        <w:t>Prohlašuji, že dítě je zdravotně způsobilé k účasti na P</w:t>
      </w:r>
      <w:r>
        <w:t xml:space="preserve">T </w:t>
      </w:r>
      <w:r w:rsidRPr="006318EA">
        <w:t>a nejsou známy žádné zdravotní překážky, které by mohly narušovat jeho pobyt na P</w:t>
      </w:r>
      <w:r>
        <w:t>T</w:t>
      </w:r>
      <w:r w:rsidRPr="006318EA">
        <w:t xml:space="preserve">. </w:t>
      </w:r>
    </w:p>
    <w:p w14:paraId="510EE121" w14:textId="77777777" w:rsidR="006318EA" w:rsidRPr="006318EA" w:rsidRDefault="006318EA" w:rsidP="006318EA">
      <w:r w:rsidRPr="006318EA">
        <w:t>Zdravotní problémy:</w:t>
      </w:r>
    </w:p>
    <w:p w14:paraId="1828D54E" w14:textId="30E6DDAF" w:rsidR="006318EA" w:rsidRPr="006318EA" w:rsidRDefault="006318EA" w:rsidP="006318EA">
      <w:pPr>
        <w:spacing w:line="276" w:lineRule="auto"/>
      </w:pPr>
      <w:r w:rsidRPr="006318E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BDC56" w14:textId="77777777" w:rsidR="006318EA" w:rsidRPr="006318EA" w:rsidRDefault="006318EA" w:rsidP="006318EA">
      <w:r w:rsidRPr="006318EA">
        <w:t>Alergie:</w:t>
      </w:r>
    </w:p>
    <w:p w14:paraId="566D85DA" w14:textId="34C8AD48" w:rsidR="006318EA" w:rsidRPr="006318EA" w:rsidRDefault="006318EA" w:rsidP="006318EA">
      <w:r w:rsidRPr="006318E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4F355" w14:textId="54E91AB1" w:rsidR="006318EA" w:rsidRPr="006318EA" w:rsidRDefault="006318EA" w:rsidP="006318EA">
      <w:r w:rsidRPr="006318EA">
        <w:t>Jiné</w:t>
      </w:r>
      <w:r w:rsidR="00BE68A6">
        <w:t xml:space="preserve"> informace</w:t>
      </w:r>
      <w:r w:rsidRPr="006318EA">
        <w:t>:</w:t>
      </w:r>
    </w:p>
    <w:p w14:paraId="0317FA32" w14:textId="73895CDC" w:rsidR="006318EA" w:rsidRPr="006318EA" w:rsidRDefault="006318EA" w:rsidP="006318EA">
      <w:r w:rsidRPr="006318E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5F10F" w14:textId="77777777" w:rsidR="006318EA" w:rsidRPr="006318EA" w:rsidRDefault="006318EA" w:rsidP="006318EA">
      <w:r w:rsidRPr="006318EA">
        <w:t>Léky (včetně dávkování, je nutné je předat zdravotníkovi):</w:t>
      </w:r>
    </w:p>
    <w:p w14:paraId="155D9C54" w14:textId="77777777" w:rsidR="006318EA" w:rsidRPr="006318EA" w:rsidRDefault="006318EA" w:rsidP="007A0819">
      <w:pPr>
        <w:spacing w:after="0"/>
      </w:pPr>
      <w:r w:rsidRPr="006318E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2FEC2" w14:textId="77777777" w:rsidR="006318EA" w:rsidRPr="006318EA" w:rsidRDefault="006318EA" w:rsidP="007A0819">
      <w:pPr>
        <w:spacing w:after="0"/>
      </w:pPr>
    </w:p>
    <w:p w14:paraId="7C3433D0" w14:textId="5E4908AB" w:rsidR="006318EA" w:rsidRPr="006318EA" w:rsidRDefault="006318EA" w:rsidP="006318EA">
      <w:r w:rsidRPr="006318EA">
        <w:t>V Brně dne ______________</w:t>
      </w:r>
      <w:r>
        <w:t xml:space="preserve"> </w:t>
      </w:r>
      <w:r w:rsidRPr="006318EA">
        <w:t>202</w:t>
      </w:r>
      <w:r>
        <w:t>5</w:t>
      </w:r>
    </w:p>
    <w:p w14:paraId="79B49C82" w14:textId="77777777" w:rsidR="006318EA" w:rsidRPr="006318EA" w:rsidRDefault="006318EA" w:rsidP="006318EA">
      <w:r w:rsidRPr="006318EA">
        <w:tab/>
      </w:r>
      <w:r w:rsidRPr="006318EA">
        <w:tab/>
      </w:r>
      <w:r w:rsidRPr="006318EA">
        <w:tab/>
      </w:r>
      <w:r w:rsidRPr="006318EA">
        <w:tab/>
      </w:r>
      <w:r w:rsidRPr="006318EA">
        <w:tab/>
      </w:r>
      <w:r w:rsidRPr="006318EA">
        <w:tab/>
      </w:r>
      <w:r w:rsidRPr="006318EA">
        <w:tab/>
        <w:t>_______________________________</w:t>
      </w:r>
    </w:p>
    <w:p w14:paraId="2E5B6B06" w14:textId="17CAF116" w:rsidR="00AA0972" w:rsidRPr="00901D23" w:rsidRDefault="006318EA" w:rsidP="00901D23">
      <w:r w:rsidRPr="006318EA">
        <w:tab/>
      </w:r>
      <w:r w:rsidRPr="006318EA">
        <w:tab/>
      </w:r>
      <w:r w:rsidRPr="006318EA">
        <w:tab/>
      </w:r>
      <w:r w:rsidRPr="006318EA">
        <w:tab/>
      </w:r>
      <w:r w:rsidRPr="006318EA">
        <w:tab/>
      </w:r>
      <w:r w:rsidRPr="006318EA">
        <w:tab/>
      </w:r>
      <w:r w:rsidRPr="006318EA">
        <w:tab/>
        <w:t xml:space="preserve">        podpis zákonného zástupce</w:t>
      </w:r>
    </w:p>
    <w:sectPr w:rsidR="00AA0972" w:rsidRPr="00901D23" w:rsidSect="00F60DA5">
      <w:headerReference w:type="default" r:id="rId9"/>
      <w:footerReference w:type="default" r:id="rId10"/>
      <w:pgSz w:w="11906" w:h="16838" w:code="9"/>
      <w:pgMar w:top="2835" w:right="1418" w:bottom="2835" w:left="1418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D7627" w14:textId="77777777" w:rsidR="00311C6C" w:rsidRDefault="00311C6C" w:rsidP="00D722B9">
      <w:pPr>
        <w:spacing w:after="0" w:line="240" w:lineRule="auto"/>
      </w:pPr>
      <w:r>
        <w:separator/>
      </w:r>
    </w:p>
  </w:endnote>
  <w:endnote w:type="continuationSeparator" w:id="0">
    <w:p w14:paraId="077F23CC" w14:textId="77777777" w:rsidR="00311C6C" w:rsidRDefault="00311C6C" w:rsidP="00D7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  <w:font w:name="Raleway SemiBold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552"/>
      <w:gridCol w:w="2552"/>
    </w:tblGrid>
    <w:tr w:rsidR="00AC4C99" w14:paraId="233743AB" w14:textId="77777777" w:rsidTr="00F60DA5">
      <w:tc>
        <w:tcPr>
          <w:tcW w:w="2552" w:type="dxa"/>
        </w:tcPr>
        <w:p w14:paraId="05C8A3AB" w14:textId="1DD50F74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Adresa</w:t>
          </w:r>
        </w:p>
      </w:tc>
      <w:tc>
        <w:tcPr>
          <w:tcW w:w="2552" w:type="dxa"/>
        </w:tcPr>
        <w:p w14:paraId="7D3B9888" w14:textId="38856436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Kontakt</w:t>
          </w:r>
        </w:p>
      </w:tc>
      <w:tc>
        <w:tcPr>
          <w:tcW w:w="2552" w:type="dxa"/>
        </w:tcPr>
        <w:p w14:paraId="72578932" w14:textId="652F0B79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Spojení</w:t>
          </w:r>
        </w:p>
      </w:tc>
    </w:tr>
    <w:tr w:rsidR="00AC4C99" w14:paraId="4995FB6C" w14:textId="77777777" w:rsidTr="00F60DA5">
      <w:trPr>
        <w:trHeight w:val="695"/>
      </w:trPr>
      <w:tc>
        <w:tcPr>
          <w:tcW w:w="2552" w:type="dxa"/>
          <w:vAlign w:val="bottom"/>
        </w:tcPr>
        <w:p w14:paraId="6129E6E7" w14:textId="77777777" w:rsidR="00D7050C" w:rsidRDefault="00AC4C99" w:rsidP="00D7050C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Košinova 661/22,</w:t>
          </w:r>
        </w:p>
        <w:p w14:paraId="0CB9F824" w14:textId="0047E507" w:rsidR="00AC4C99" w:rsidRPr="00F60DA5" w:rsidRDefault="00AC4C99" w:rsidP="00D7050C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Brno, 612 00</w:t>
          </w:r>
        </w:p>
      </w:tc>
      <w:tc>
        <w:tcPr>
          <w:tcW w:w="2552" w:type="dxa"/>
          <w:vAlign w:val="bottom"/>
        </w:tcPr>
        <w:p w14:paraId="7BB6B006" w14:textId="78DD8617" w:rsidR="00F60DA5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info@zskosinova.cz </w:t>
          </w:r>
        </w:p>
        <w:p w14:paraId="557124DD" w14:textId="0188E49B" w:rsidR="00AC4C99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606 040 200</w:t>
          </w:r>
        </w:p>
      </w:tc>
      <w:tc>
        <w:tcPr>
          <w:tcW w:w="2552" w:type="dxa"/>
          <w:vAlign w:val="bottom"/>
        </w:tcPr>
        <w:p w14:paraId="1271591F" w14:textId="199A1BC2" w:rsidR="00F60DA5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www.zskosinova.cz </w:t>
          </w:r>
        </w:p>
        <w:p w14:paraId="70A01D6E" w14:textId="237577AF" w:rsidR="00AC4C99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IČ: 62 157</w:t>
          </w:r>
          <w:r w:rsidR="00DB6B87">
            <w:rPr>
              <w:rFonts w:ascii="Raleway Medium" w:hAnsi="Raleway Medium"/>
            </w:rPr>
            <w:t> </w:t>
          </w:r>
          <w:r w:rsidRPr="00F60DA5">
            <w:rPr>
              <w:rFonts w:ascii="Raleway Medium" w:hAnsi="Raleway Medium"/>
            </w:rPr>
            <w:t>108</w:t>
          </w:r>
        </w:p>
      </w:tc>
    </w:tr>
  </w:tbl>
  <w:p w14:paraId="2EBF4377" w14:textId="111856C8" w:rsidR="00AC4C99" w:rsidRDefault="00D73019" w:rsidP="00F60DA5">
    <w:pPr>
      <w:pStyle w:val="Zpat"/>
    </w:pPr>
    <w:r w:rsidRPr="00DB6B87">
      <w:rPr>
        <w:noProof/>
      </w:rPr>
      <w:drawing>
        <wp:anchor distT="0" distB="0" distL="114300" distR="114300" simplePos="0" relativeHeight="251662336" behindDoc="0" locked="0" layoutInCell="1" allowOverlap="1" wp14:anchorId="03A113BA" wp14:editId="34B72EC8">
          <wp:simplePos x="0" y="0"/>
          <wp:positionH relativeFrom="margin">
            <wp:posOffset>5530850</wp:posOffset>
          </wp:positionH>
          <wp:positionV relativeFrom="paragraph">
            <wp:posOffset>-279400</wp:posOffset>
          </wp:positionV>
          <wp:extent cx="219075" cy="253365"/>
          <wp:effectExtent l="0" t="0" r="9525" b="0"/>
          <wp:wrapNone/>
          <wp:docPr id="4822510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71389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38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8374F" wp14:editId="6DC5F19F">
              <wp:simplePos x="0" y="0"/>
              <wp:positionH relativeFrom="margin">
                <wp:posOffset>5116830</wp:posOffset>
              </wp:positionH>
              <wp:positionV relativeFrom="paragraph">
                <wp:posOffset>-241300</wp:posOffset>
              </wp:positionV>
              <wp:extent cx="409575" cy="266700"/>
              <wp:effectExtent l="0" t="0" r="0" b="0"/>
              <wp:wrapNone/>
              <wp:docPr id="8837944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A8B38" w14:textId="554DBB01" w:rsidR="00DB6B87" w:rsidRPr="00DB6B87" w:rsidRDefault="00DB6B87" w:rsidP="00DB6B87">
                          <w:pPr>
                            <w:jc w:val="right"/>
                          </w:pPr>
                          <w:r w:rsidRPr="00DB6B87">
                            <w:fldChar w:fldCharType="begin"/>
                          </w:r>
                          <w:r w:rsidRPr="00DB6B87">
                            <w:instrText>PAGE   \* MERGEFORMAT</w:instrText>
                          </w:r>
                          <w:r w:rsidRPr="00DB6B87">
                            <w:fldChar w:fldCharType="separate"/>
                          </w:r>
                          <w:r w:rsidRPr="00DB6B87">
                            <w:t>1</w:t>
                          </w:r>
                          <w:r w:rsidRPr="00DB6B8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83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9pt;margin-top:-19pt;width:3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pkGQ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" filled="f" stroked="f" strokeweight=".5pt">
              <v:textbox>
                <w:txbxContent>
                  <w:p w14:paraId="6C7A8B38" w14:textId="554DBB01" w:rsidR="00DB6B87" w:rsidRPr="00DB6B87" w:rsidRDefault="00DB6B87" w:rsidP="00DB6B87">
                    <w:pPr>
                      <w:jc w:val="right"/>
                    </w:pPr>
                    <w:r w:rsidRPr="00DB6B87">
                      <w:fldChar w:fldCharType="begin"/>
                    </w:r>
                    <w:r w:rsidRPr="00DB6B87">
                      <w:instrText>PAGE   \* MERGEFORMAT</w:instrText>
                    </w:r>
                    <w:r w:rsidRPr="00DB6B87">
                      <w:fldChar w:fldCharType="separate"/>
                    </w:r>
                    <w:r w:rsidRPr="00DB6B87">
                      <w:t>1</w:t>
                    </w:r>
                    <w:r w:rsidRPr="00DB6B87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3D99" w14:textId="77777777" w:rsidR="00311C6C" w:rsidRDefault="00311C6C" w:rsidP="00D722B9">
      <w:pPr>
        <w:spacing w:after="0" w:line="240" w:lineRule="auto"/>
      </w:pPr>
      <w:r>
        <w:separator/>
      </w:r>
    </w:p>
  </w:footnote>
  <w:footnote w:type="continuationSeparator" w:id="0">
    <w:p w14:paraId="00499459" w14:textId="77777777" w:rsidR="00311C6C" w:rsidRDefault="00311C6C" w:rsidP="00D7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D757" w14:textId="2590B440" w:rsidR="00023D86" w:rsidRPr="00023D86" w:rsidRDefault="002324AF" w:rsidP="00023D8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5FC0A2" wp14:editId="39E03D5C">
              <wp:simplePos x="0" y="0"/>
              <wp:positionH relativeFrom="margin">
                <wp:align>right</wp:align>
              </wp:positionH>
              <wp:positionV relativeFrom="paragraph">
                <wp:posOffset>321310</wp:posOffset>
              </wp:positionV>
              <wp:extent cx="2181225" cy="419100"/>
              <wp:effectExtent l="0" t="0" r="0" b="0"/>
              <wp:wrapNone/>
              <wp:docPr id="16265154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27DBBD" w14:textId="3EE8F847" w:rsidR="002324AF" w:rsidRPr="002324AF" w:rsidRDefault="002324AF">
                          <w:pPr>
                            <w:rPr>
                              <w:rFonts w:ascii="Raleway Medium" w:hAnsi="Raleway Medium"/>
                              <w:color w:val="34647B"/>
                            </w:rPr>
                          </w:pPr>
                          <w:r w:rsidRPr="002324AF">
                            <w:rPr>
                              <w:rFonts w:ascii="Raleway Medium" w:hAnsi="Raleway Medium"/>
                              <w:color w:val="34647B"/>
                            </w:rPr>
                            <w:t>Základní škola, Brno, Košinova 22, 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FC0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55pt;margin-top:25.3pt;width:171.7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" filled="f" stroked="f" strokeweight=".5pt">
              <v:textbox>
                <w:txbxContent>
                  <w:p w14:paraId="6D27DBBD" w14:textId="3EE8F847" w:rsidR="002324AF" w:rsidRPr="002324AF" w:rsidRDefault="002324AF">
                    <w:pPr>
                      <w:rPr>
                        <w:rFonts w:ascii="Raleway Medium" w:hAnsi="Raleway Medium"/>
                        <w:color w:val="34647B"/>
                      </w:rPr>
                    </w:pPr>
                    <w:r w:rsidRPr="002324AF">
                      <w:rPr>
                        <w:rFonts w:ascii="Raleway Medium" w:hAnsi="Raleway Medium"/>
                        <w:color w:val="34647B"/>
                      </w:rPr>
                      <w:t>Základní škola, Brno, Košinova 22, 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722B9">
      <w:rPr>
        <w:noProof/>
      </w:rPr>
      <w:drawing>
        <wp:anchor distT="0" distB="0" distL="114300" distR="114300" simplePos="0" relativeHeight="251659264" behindDoc="1" locked="0" layoutInCell="1" allowOverlap="1" wp14:anchorId="77525D96" wp14:editId="2DDD2BCB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844675" cy="570865"/>
          <wp:effectExtent l="0" t="0" r="3175" b="0"/>
          <wp:wrapThrough wrapText="bothSides">
            <wp:wrapPolygon edited="0">
              <wp:start x="669" y="0"/>
              <wp:lineTo x="0" y="2162"/>
              <wp:lineTo x="0" y="17299"/>
              <wp:lineTo x="223" y="19462"/>
              <wp:lineTo x="21414" y="19462"/>
              <wp:lineTo x="21414" y="2883"/>
              <wp:lineTo x="18737" y="1442"/>
              <wp:lineTo x="4907" y="0"/>
              <wp:lineTo x="669" y="0"/>
            </wp:wrapPolygon>
          </wp:wrapThrough>
          <wp:docPr id="1472347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30557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4D4C"/>
    <w:multiLevelType w:val="hybridMultilevel"/>
    <w:tmpl w:val="252C60E4"/>
    <w:lvl w:ilvl="0" w:tplc="62D01F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1" w:tplc="FC5280AE">
      <w:numFmt w:val="bullet"/>
      <w:lvlText w:val="•"/>
      <w:lvlJc w:val="left"/>
      <w:pPr>
        <w:ind w:left="1742" w:hanging="360"/>
      </w:pPr>
      <w:rPr>
        <w:lang w:val="cs-CZ" w:eastAsia="en-US" w:bidi="ar-SA"/>
      </w:rPr>
    </w:lvl>
    <w:lvl w:ilvl="2" w:tplc="F6F0E604">
      <w:numFmt w:val="bullet"/>
      <w:lvlText w:val="•"/>
      <w:lvlJc w:val="left"/>
      <w:pPr>
        <w:ind w:left="2644" w:hanging="360"/>
      </w:pPr>
      <w:rPr>
        <w:lang w:val="cs-CZ" w:eastAsia="en-US" w:bidi="ar-SA"/>
      </w:rPr>
    </w:lvl>
    <w:lvl w:ilvl="3" w:tplc="E482E2D6">
      <w:numFmt w:val="bullet"/>
      <w:lvlText w:val="•"/>
      <w:lvlJc w:val="left"/>
      <w:pPr>
        <w:ind w:left="3547" w:hanging="360"/>
      </w:pPr>
      <w:rPr>
        <w:lang w:val="cs-CZ" w:eastAsia="en-US" w:bidi="ar-SA"/>
      </w:rPr>
    </w:lvl>
    <w:lvl w:ilvl="4" w:tplc="BB5414C6">
      <w:numFmt w:val="bullet"/>
      <w:lvlText w:val="•"/>
      <w:lvlJc w:val="left"/>
      <w:pPr>
        <w:ind w:left="4449" w:hanging="360"/>
      </w:pPr>
      <w:rPr>
        <w:lang w:val="cs-CZ" w:eastAsia="en-US" w:bidi="ar-SA"/>
      </w:rPr>
    </w:lvl>
    <w:lvl w:ilvl="5" w:tplc="50C61F82">
      <w:numFmt w:val="bullet"/>
      <w:lvlText w:val="•"/>
      <w:lvlJc w:val="left"/>
      <w:pPr>
        <w:ind w:left="5352" w:hanging="360"/>
      </w:pPr>
      <w:rPr>
        <w:lang w:val="cs-CZ" w:eastAsia="en-US" w:bidi="ar-SA"/>
      </w:rPr>
    </w:lvl>
    <w:lvl w:ilvl="6" w:tplc="0AEA293E">
      <w:numFmt w:val="bullet"/>
      <w:lvlText w:val="•"/>
      <w:lvlJc w:val="left"/>
      <w:pPr>
        <w:ind w:left="6254" w:hanging="360"/>
      </w:pPr>
      <w:rPr>
        <w:lang w:val="cs-CZ" w:eastAsia="en-US" w:bidi="ar-SA"/>
      </w:rPr>
    </w:lvl>
    <w:lvl w:ilvl="7" w:tplc="9AC29852">
      <w:numFmt w:val="bullet"/>
      <w:lvlText w:val="•"/>
      <w:lvlJc w:val="left"/>
      <w:pPr>
        <w:ind w:left="7157" w:hanging="360"/>
      </w:pPr>
      <w:rPr>
        <w:lang w:val="cs-CZ" w:eastAsia="en-US" w:bidi="ar-SA"/>
      </w:rPr>
    </w:lvl>
    <w:lvl w:ilvl="8" w:tplc="0EF41168">
      <w:numFmt w:val="bullet"/>
      <w:lvlText w:val="•"/>
      <w:lvlJc w:val="left"/>
      <w:pPr>
        <w:ind w:left="8059" w:hanging="360"/>
      </w:pPr>
      <w:rPr>
        <w:lang w:val="cs-CZ" w:eastAsia="en-US" w:bidi="ar-SA"/>
      </w:rPr>
    </w:lvl>
  </w:abstractNum>
  <w:abstractNum w:abstractNumId="1" w15:restartNumberingAfterBreak="0">
    <w:nsid w:val="2CC52F4E"/>
    <w:multiLevelType w:val="hybridMultilevel"/>
    <w:tmpl w:val="E4DA3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2E6E"/>
    <w:multiLevelType w:val="hybridMultilevel"/>
    <w:tmpl w:val="D3108ABC"/>
    <w:lvl w:ilvl="0" w:tplc="DB1C5DD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38DA6662">
      <w:numFmt w:val="bullet"/>
      <w:lvlText w:val="•"/>
      <w:lvlJc w:val="left"/>
      <w:pPr>
        <w:ind w:left="1742" w:hanging="360"/>
      </w:pPr>
      <w:rPr>
        <w:lang w:val="cs-CZ" w:eastAsia="en-US" w:bidi="ar-SA"/>
      </w:rPr>
    </w:lvl>
    <w:lvl w:ilvl="2" w:tplc="5C302D2C">
      <w:numFmt w:val="bullet"/>
      <w:lvlText w:val="•"/>
      <w:lvlJc w:val="left"/>
      <w:pPr>
        <w:ind w:left="2644" w:hanging="360"/>
      </w:pPr>
      <w:rPr>
        <w:lang w:val="cs-CZ" w:eastAsia="en-US" w:bidi="ar-SA"/>
      </w:rPr>
    </w:lvl>
    <w:lvl w:ilvl="3" w:tplc="6AFCD144">
      <w:numFmt w:val="bullet"/>
      <w:lvlText w:val="•"/>
      <w:lvlJc w:val="left"/>
      <w:pPr>
        <w:ind w:left="3547" w:hanging="360"/>
      </w:pPr>
      <w:rPr>
        <w:lang w:val="cs-CZ" w:eastAsia="en-US" w:bidi="ar-SA"/>
      </w:rPr>
    </w:lvl>
    <w:lvl w:ilvl="4" w:tplc="CB98FE52">
      <w:numFmt w:val="bullet"/>
      <w:lvlText w:val="•"/>
      <w:lvlJc w:val="left"/>
      <w:pPr>
        <w:ind w:left="4449" w:hanging="360"/>
      </w:pPr>
      <w:rPr>
        <w:lang w:val="cs-CZ" w:eastAsia="en-US" w:bidi="ar-SA"/>
      </w:rPr>
    </w:lvl>
    <w:lvl w:ilvl="5" w:tplc="47B07C9E">
      <w:numFmt w:val="bullet"/>
      <w:lvlText w:val="•"/>
      <w:lvlJc w:val="left"/>
      <w:pPr>
        <w:ind w:left="5352" w:hanging="360"/>
      </w:pPr>
      <w:rPr>
        <w:lang w:val="cs-CZ" w:eastAsia="en-US" w:bidi="ar-SA"/>
      </w:rPr>
    </w:lvl>
    <w:lvl w:ilvl="6" w:tplc="53BA90A6">
      <w:numFmt w:val="bullet"/>
      <w:lvlText w:val="•"/>
      <w:lvlJc w:val="left"/>
      <w:pPr>
        <w:ind w:left="6254" w:hanging="360"/>
      </w:pPr>
      <w:rPr>
        <w:lang w:val="cs-CZ" w:eastAsia="en-US" w:bidi="ar-SA"/>
      </w:rPr>
    </w:lvl>
    <w:lvl w:ilvl="7" w:tplc="B7526012">
      <w:numFmt w:val="bullet"/>
      <w:lvlText w:val="•"/>
      <w:lvlJc w:val="left"/>
      <w:pPr>
        <w:ind w:left="7157" w:hanging="360"/>
      </w:pPr>
      <w:rPr>
        <w:lang w:val="cs-CZ" w:eastAsia="en-US" w:bidi="ar-SA"/>
      </w:rPr>
    </w:lvl>
    <w:lvl w:ilvl="8" w:tplc="1B5CEC2E">
      <w:numFmt w:val="bullet"/>
      <w:lvlText w:val="•"/>
      <w:lvlJc w:val="left"/>
      <w:pPr>
        <w:ind w:left="8059" w:hanging="360"/>
      </w:pPr>
      <w:rPr>
        <w:lang w:val="cs-CZ" w:eastAsia="en-US" w:bidi="ar-SA"/>
      </w:rPr>
    </w:lvl>
  </w:abstractNum>
  <w:num w:numId="1" w16cid:durableId="227960187">
    <w:abstractNumId w:val="1"/>
  </w:num>
  <w:num w:numId="2" w16cid:durableId="20512208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843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B9"/>
    <w:rsid w:val="00004C48"/>
    <w:rsid w:val="00006E3F"/>
    <w:rsid w:val="00013C9C"/>
    <w:rsid w:val="000148D5"/>
    <w:rsid w:val="00023D86"/>
    <w:rsid w:val="0002590C"/>
    <w:rsid w:val="00026C72"/>
    <w:rsid w:val="00045247"/>
    <w:rsid w:val="00047CA7"/>
    <w:rsid w:val="000A26F3"/>
    <w:rsid w:val="000B4FE5"/>
    <w:rsid w:val="000C69D9"/>
    <w:rsid w:val="000E74A7"/>
    <w:rsid w:val="000F77B3"/>
    <w:rsid w:val="000F7A82"/>
    <w:rsid w:val="00114AE3"/>
    <w:rsid w:val="00152B86"/>
    <w:rsid w:val="00160BAE"/>
    <w:rsid w:val="00171275"/>
    <w:rsid w:val="0017320C"/>
    <w:rsid w:val="001854BF"/>
    <w:rsid w:val="001A4CFC"/>
    <w:rsid w:val="001B7581"/>
    <w:rsid w:val="00214F59"/>
    <w:rsid w:val="002324AF"/>
    <w:rsid w:val="00235AF9"/>
    <w:rsid w:val="00240DAA"/>
    <w:rsid w:val="002834C5"/>
    <w:rsid w:val="002835CC"/>
    <w:rsid w:val="002D166C"/>
    <w:rsid w:val="002F2067"/>
    <w:rsid w:val="003041D1"/>
    <w:rsid w:val="00311C6C"/>
    <w:rsid w:val="00316341"/>
    <w:rsid w:val="00317250"/>
    <w:rsid w:val="003374D5"/>
    <w:rsid w:val="00357771"/>
    <w:rsid w:val="00361DFE"/>
    <w:rsid w:val="003672FC"/>
    <w:rsid w:val="003742DE"/>
    <w:rsid w:val="003915C6"/>
    <w:rsid w:val="003C71E6"/>
    <w:rsid w:val="00410038"/>
    <w:rsid w:val="00415428"/>
    <w:rsid w:val="00460792"/>
    <w:rsid w:val="00465E70"/>
    <w:rsid w:val="004757AA"/>
    <w:rsid w:val="00481284"/>
    <w:rsid w:val="00482939"/>
    <w:rsid w:val="00502C40"/>
    <w:rsid w:val="005225C3"/>
    <w:rsid w:val="00526AFC"/>
    <w:rsid w:val="00531A32"/>
    <w:rsid w:val="00545CD6"/>
    <w:rsid w:val="00546871"/>
    <w:rsid w:val="00552D39"/>
    <w:rsid w:val="00556E46"/>
    <w:rsid w:val="00567865"/>
    <w:rsid w:val="00582E09"/>
    <w:rsid w:val="005C4A19"/>
    <w:rsid w:val="005D5F11"/>
    <w:rsid w:val="005E0F4B"/>
    <w:rsid w:val="005F0F14"/>
    <w:rsid w:val="0061494B"/>
    <w:rsid w:val="0062411B"/>
    <w:rsid w:val="006318EA"/>
    <w:rsid w:val="00635ECD"/>
    <w:rsid w:val="00651386"/>
    <w:rsid w:val="00673717"/>
    <w:rsid w:val="006B2BD1"/>
    <w:rsid w:val="006C53DA"/>
    <w:rsid w:val="006E55C8"/>
    <w:rsid w:val="006E72AC"/>
    <w:rsid w:val="006F611F"/>
    <w:rsid w:val="007049AB"/>
    <w:rsid w:val="00712342"/>
    <w:rsid w:val="007448F0"/>
    <w:rsid w:val="007725FA"/>
    <w:rsid w:val="007749F4"/>
    <w:rsid w:val="0077553C"/>
    <w:rsid w:val="00776523"/>
    <w:rsid w:val="00786E02"/>
    <w:rsid w:val="007A0819"/>
    <w:rsid w:val="0080356D"/>
    <w:rsid w:val="008158D2"/>
    <w:rsid w:val="00835834"/>
    <w:rsid w:val="00860741"/>
    <w:rsid w:val="00885B04"/>
    <w:rsid w:val="00891A17"/>
    <w:rsid w:val="008B0A8B"/>
    <w:rsid w:val="008B531E"/>
    <w:rsid w:val="008D536D"/>
    <w:rsid w:val="00901D23"/>
    <w:rsid w:val="009158E0"/>
    <w:rsid w:val="009234A8"/>
    <w:rsid w:val="00941F0D"/>
    <w:rsid w:val="009554A1"/>
    <w:rsid w:val="0097395E"/>
    <w:rsid w:val="009B5C0D"/>
    <w:rsid w:val="009B62BB"/>
    <w:rsid w:val="009C3F75"/>
    <w:rsid w:val="009C5E6E"/>
    <w:rsid w:val="00A21EF6"/>
    <w:rsid w:val="00A35DBF"/>
    <w:rsid w:val="00A65EE8"/>
    <w:rsid w:val="00A738B9"/>
    <w:rsid w:val="00A74DC8"/>
    <w:rsid w:val="00A84C26"/>
    <w:rsid w:val="00A914F4"/>
    <w:rsid w:val="00AA0972"/>
    <w:rsid w:val="00AA4107"/>
    <w:rsid w:val="00AC4C99"/>
    <w:rsid w:val="00AE2496"/>
    <w:rsid w:val="00AF31D1"/>
    <w:rsid w:val="00B56061"/>
    <w:rsid w:val="00B61D96"/>
    <w:rsid w:val="00B64D54"/>
    <w:rsid w:val="00B7617B"/>
    <w:rsid w:val="00B87A5D"/>
    <w:rsid w:val="00BA02D2"/>
    <w:rsid w:val="00BA7A5C"/>
    <w:rsid w:val="00BC3D93"/>
    <w:rsid w:val="00BE2297"/>
    <w:rsid w:val="00BE68A6"/>
    <w:rsid w:val="00BF3A57"/>
    <w:rsid w:val="00C02F52"/>
    <w:rsid w:val="00C12EB3"/>
    <w:rsid w:val="00C470BC"/>
    <w:rsid w:val="00C67769"/>
    <w:rsid w:val="00C70474"/>
    <w:rsid w:val="00C948FD"/>
    <w:rsid w:val="00CB3BB7"/>
    <w:rsid w:val="00CC7F13"/>
    <w:rsid w:val="00CD19E7"/>
    <w:rsid w:val="00CD42CF"/>
    <w:rsid w:val="00D13EBC"/>
    <w:rsid w:val="00D7050C"/>
    <w:rsid w:val="00D7139F"/>
    <w:rsid w:val="00D722B9"/>
    <w:rsid w:val="00D73019"/>
    <w:rsid w:val="00DA2313"/>
    <w:rsid w:val="00DB6B87"/>
    <w:rsid w:val="00DD77CB"/>
    <w:rsid w:val="00E22A5D"/>
    <w:rsid w:val="00E35F42"/>
    <w:rsid w:val="00E539D3"/>
    <w:rsid w:val="00E56C1F"/>
    <w:rsid w:val="00E716DF"/>
    <w:rsid w:val="00E76311"/>
    <w:rsid w:val="00E81E19"/>
    <w:rsid w:val="00EB4CAF"/>
    <w:rsid w:val="00ED4FB0"/>
    <w:rsid w:val="00F0163B"/>
    <w:rsid w:val="00F41F11"/>
    <w:rsid w:val="00F503E1"/>
    <w:rsid w:val="00F60DA5"/>
    <w:rsid w:val="00FA1D0C"/>
    <w:rsid w:val="00FA3F65"/>
    <w:rsid w:val="00FB6CB9"/>
    <w:rsid w:val="00FC5386"/>
    <w:rsid w:val="00FE2F6D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E2BEF"/>
  <w15:chartTrackingRefBased/>
  <w15:docId w15:val="{2C1C1D5B-41C8-4144-ACD4-3EF21F77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aleway" w:eastAsiaTheme="minorHAnsi" w:hAnsi="Raleway" w:cstheme="minorBidi"/>
        <w:color w:val="000000" w:themeColor="text1"/>
        <w:kern w:val="2"/>
        <w:lang w:val="cs-CZ" w:eastAsia="en-US" w:bidi="ar-SA"/>
        <w14:ligatures w14:val="standardContextual"/>
        <w14:numForm w14:val="lining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2B9"/>
  </w:style>
  <w:style w:type="paragraph" w:styleId="Zpat">
    <w:name w:val="footer"/>
    <w:basedOn w:val="Normln"/>
    <w:link w:val="ZpatChar"/>
    <w:uiPriority w:val="99"/>
    <w:unhideWhenUsed/>
    <w:rsid w:val="00D7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2B9"/>
  </w:style>
  <w:style w:type="table" w:styleId="Mkatabulky">
    <w:name w:val="Table Grid"/>
    <w:basedOn w:val="Normlntabulka"/>
    <w:uiPriority w:val="39"/>
    <w:rsid w:val="0036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60D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0DA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F406C-0E8D-4495-9FE0-97A4BC9A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158E0-A5E0-4C9E-B93A-9CD23EF32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Vrana</dc:creator>
  <cp:keywords/>
  <dc:description/>
  <cp:lastModifiedBy>Bc. Daniel Meidl DiS.</cp:lastModifiedBy>
  <cp:revision>108</cp:revision>
  <cp:lastPrinted>2024-10-02T12:13:00Z</cp:lastPrinted>
  <dcterms:created xsi:type="dcterms:W3CDTF">2024-08-13T12:40:00Z</dcterms:created>
  <dcterms:modified xsi:type="dcterms:W3CDTF">2025-01-23T10:52:00Z</dcterms:modified>
</cp:coreProperties>
</file>