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3633" w14:textId="77777777" w:rsidR="00CC7F13" w:rsidRDefault="00CC7F13" w:rsidP="00CC7F13">
      <w:pPr>
        <w:spacing w:after="0"/>
      </w:pPr>
      <w:r w:rsidRPr="00CC7F13">
        <w:t xml:space="preserve">Toto písemné prohlášení </w:t>
      </w:r>
      <w:r w:rsidRPr="00CC7F13">
        <w:rPr>
          <w:b/>
          <w:bCs/>
        </w:rPr>
        <w:t>nesmí být starší než jeden den</w:t>
      </w:r>
      <w:r w:rsidRPr="00CC7F13">
        <w:t xml:space="preserve"> (rozhodné datum je den přijetí na akci). </w:t>
      </w:r>
    </w:p>
    <w:p w14:paraId="041BBD6E" w14:textId="77777777" w:rsidR="0061494B" w:rsidRPr="00CC7F13" w:rsidRDefault="0061494B" w:rsidP="00CC7F13">
      <w:pPr>
        <w:spacing w:after="0"/>
        <w:rPr>
          <w:b/>
          <w:bCs/>
        </w:rPr>
      </w:pPr>
    </w:p>
    <w:p w14:paraId="18BC267C" w14:textId="77777777" w:rsidR="00CC7F13" w:rsidRPr="00CC7F13" w:rsidRDefault="00CC7F13" w:rsidP="00CC7F13">
      <w:pPr>
        <w:spacing w:after="0"/>
        <w:rPr>
          <w:b/>
          <w:bCs/>
        </w:rPr>
      </w:pPr>
    </w:p>
    <w:p w14:paraId="051D225D" w14:textId="77777777" w:rsidR="00CC7F13" w:rsidRDefault="00CC7F13" w:rsidP="00CC7F13">
      <w:pPr>
        <w:spacing w:after="0"/>
        <w:rPr>
          <w:b/>
          <w:bCs/>
          <w:sz w:val="28"/>
          <w:szCs w:val="28"/>
        </w:rPr>
      </w:pPr>
      <w:r w:rsidRPr="0061494B">
        <w:rPr>
          <w:b/>
          <w:bCs/>
          <w:sz w:val="28"/>
          <w:szCs w:val="28"/>
        </w:rPr>
        <w:t xml:space="preserve">Prohlášení o bezinfekčnosti  </w:t>
      </w:r>
    </w:p>
    <w:p w14:paraId="7F026960" w14:textId="77777777" w:rsidR="0061494B" w:rsidRPr="0061494B" w:rsidRDefault="0061494B" w:rsidP="00CC7F13">
      <w:pPr>
        <w:spacing w:after="0"/>
        <w:rPr>
          <w:b/>
          <w:bCs/>
          <w:sz w:val="28"/>
          <w:szCs w:val="28"/>
        </w:rPr>
      </w:pPr>
    </w:p>
    <w:p w14:paraId="49BC0FEB" w14:textId="77777777" w:rsidR="00CC7F13" w:rsidRPr="00CC7F13" w:rsidRDefault="00CC7F13" w:rsidP="00CC7F13">
      <w:pPr>
        <w:spacing w:after="0"/>
        <w:rPr>
          <w:b/>
          <w:bCs/>
        </w:rPr>
      </w:pPr>
    </w:p>
    <w:p w14:paraId="4EBB84CF" w14:textId="3B7DC213" w:rsidR="00CC7F13" w:rsidRPr="00CC7F13" w:rsidRDefault="00CC7F13" w:rsidP="0061494B">
      <w:pPr>
        <w:spacing w:after="0" w:line="480" w:lineRule="auto"/>
      </w:pPr>
      <w:r w:rsidRPr="00CC7F13">
        <w:t>Prohlašuji, že syn/dcera______________________________________</w:t>
      </w:r>
      <w:r w:rsidR="0061494B" w:rsidRPr="00CC7F13">
        <w:t>____________________________</w:t>
      </w:r>
    </w:p>
    <w:p w14:paraId="0AE2DC42" w14:textId="3936361C" w:rsidR="00CC7F13" w:rsidRPr="00CC7F13" w:rsidRDefault="00CC7F13" w:rsidP="0061494B">
      <w:pPr>
        <w:spacing w:after="0" w:line="480" w:lineRule="auto"/>
      </w:pPr>
      <w:r w:rsidRPr="00CC7F13">
        <w:t>bytem ________________________________________________________________</w:t>
      </w:r>
      <w:r w:rsidR="0061494B" w:rsidRPr="00CC7F13">
        <w:t>_______________</w:t>
      </w:r>
      <w:r w:rsidRPr="00CC7F13">
        <w:t xml:space="preserve">__ </w:t>
      </w:r>
    </w:p>
    <w:p w14:paraId="3C288866" w14:textId="628B2087" w:rsidR="00CC7F13" w:rsidRPr="00CC7F13" w:rsidRDefault="00CC7F13" w:rsidP="0061494B">
      <w:pPr>
        <w:spacing w:after="0" w:line="480" w:lineRule="auto"/>
      </w:pPr>
      <w:r w:rsidRPr="00CC7F13">
        <w:t xml:space="preserve">je způsobilý/á zúčastnit se Příměstského táboru  </w:t>
      </w:r>
      <w:r w:rsidR="0061494B" w:rsidRPr="00CC7F13">
        <w:t>___________________________________________</w:t>
      </w:r>
    </w:p>
    <w:p w14:paraId="7A058246" w14:textId="77777777" w:rsidR="00CC7F13" w:rsidRDefault="00CC7F13" w:rsidP="0061494B">
      <w:pPr>
        <w:spacing w:after="0" w:line="480" w:lineRule="auto"/>
      </w:pPr>
      <w:r w:rsidRPr="00CC7F13">
        <w:t>(Dopište název příměstského táboru a datum konání táboru)</w:t>
      </w:r>
    </w:p>
    <w:p w14:paraId="4EB7969A" w14:textId="77777777" w:rsidR="0061494B" w:rsidRPr="00CC7F13" w:rsidRDefault="0061494B" w:rsidP="0061494B">
      <w:pPr>
        <w:spacing w:after="0" w:line="480" w:lineRule="auto"/>
      </w:pPr>
    </w:p>
    <w:p w14:paraId="4063B3BC" w14:textId="77777777" w:rsidR="00CC7F13" w:rsidRPr="00CC7F13" w:rsidRDefault="00CC7F13" w:rsidP="0061494B">
      <w:pPr>
        <w:spacing w:after="0" w:line="360" w:lineRule="auto"/>
        <w:jc w:val="both"/>
      </w:pPr>
      <w:r w:rsidRPr="00CC7F13">
        <w:t>Zejména prohlašuji ve smyslu § 9 odst. 1, zákona č. 258/2000 o ochraně veřejného zdraví v 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odjezdem přišlo toto dítě do styku s osobami nemocnými infekčním onemocněním nebo podezřelými z nákazy.  Jsem si vědom(a) právních následků, které by mne postihly, kdyby toto mé prohlášení bylo nepravdivé. Zejména jsem si vědom/a/ toho, že bych se v takovém případě dopustil/a/ přestupku podle §  6 zákona č. 60/61 Sb.. O zdravotním stavu dítěte nezatajuji nic, co by mohlo být překážkou plné účasti dítěte na příměstském táboru.</w:t>
      </w:r>
    </w:p>
    <w:p w14:paraId="4BF31A53" w14:textId="77777777" w:rsidR="00CC7F13" w:rsidRDefault="00CC7F13" w:rsidP="00CC7F13">
      <w:pPr>
        <w:spacing w:after="0"/>
      </w:pPr>
    </w:p>
    <w:p w14:paraId="687F717C" w14:textId="77777777" w:rsidR="0061494B" w:rsidRPr="00CC7F13" w:rsidRDefault="0061494B" w:rsidP="00CC7F13">
      <w:pPr>
        <w:spacing w:after="0"/>
      </w:pPr>
    </w:p>
    <w:p w14:paraId="42D4E8D0" w14:textId="3C9AE107" w:rsidR="00885B04" w:rsidRDefault="00CC7F13" w:rsidP="0061494B">
      <w:pPr>
        <w:spacing w:after="0" w:line="360" w:lineRule="auto"/>
      </w:pPr>
      <w:r w:rsidRPr="00CC7F13">
        <w:t xml:space="preserve"> V___________________ dne______________</w:t>
      </w:r>
    </w:p>
    <w:p w14:paraId="6DF0A443" w14:textId="4CE04FB7" w:rsidR="00361DFE" w:rsidRPr="00CC7F13" w:rsidRDefault="00361DFE" w:rsidP="0061494B">
      <w:pPr>
        <w:spacing w:after="0" w:line="360" w:lineRule="auto"/>
      </w:pPr>
      <w:r>
        <w:t xml:space="preserve">       </w:t>
      </w:r>
    </w:p>
    <w:p w14:paraId="34E2811D" w14:textId="77777777" w:rsidR="00CC7F13" w:rsidRPr="00CC7F13" w:rsidRDefault="00CC7F13" w:rsidP="0061494B">
      <w:pPr>
        <w:spacing w:after="0" w:line="360" w:lineRule="auto"/>
        <w:ind w:left="5664"/>
      </w:pPr>
      <w:r w:rsidRPr="00CC7F13">
        <w:t>________________________________</w:t>
      </w:r>
    </w:p>
    <w:p w14:paraId="707FF8F8" w14:textId="2786A718" w:rsidR="00CC7F13" w:rsidRPr="00CC7F13" w:rsidRDefault="0061494B" w:rsidP="0061494B">
      <w:pPr>
        <w:spacing w:after="0" w:line="360" w:lineRule="auto"/>
        <w:ind w:left="5664"/>
      </w:pPr>
      <w:r>
        <w:t xml:space="preserve">       </w:t>
      </w:r>
      <w:r w:rsidR="00CC7F13" w:rsidRPr="00CC7F13">
        <w:t xml:space="preserve">podpis zákonných zástupců                                                                                         </w:t>
      </w:r>
    </w:p>
    <w:p w14:paraId="2E5B6B06" w14:textId="052F2707" w:rsidR="00AA0972" w:rsidRPr="00C70474" w:rsidRDefault="00AA0972" w:rsidP="000E74A7">
      <w:pPr>
        <w:spacing w:after="0"/>
      </w:pPr>
    </w:p>
    <w:sectPr w:rsidR="00AA0972" w:rsidRPr="00C70474" w:rsidSect="00F60DA5">
      <w:headerReference w:type="default" r:id="rId9"/>
      <w:footerReference w:type="default" r:id="rId10"/>
      <w:pgSz w:w="11906" w:h="16838" w:code="9"/>
      <w:pgMar w:top="2835" w:right="1418" w:bottom="2835" w:left="1418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3C8C" w14:textId="77777777" w:rsidR="00AF31D1" w:rsidRDefault="00AF31D1" w:rsidP="00D722B9">
      <w:pPr>
        <w:spacing w:after="0" w:line="240" w:lineRule="auto"/>
      </w:pPr>
      <w:r>
        <w:separator/>
      </w:r>
    </w:p>
  </w:endnote>
  <w:endnote w:type="continuationSeparator" w:id="0">
    <w:p w14:paraId="2ECF603B" w14:textId="77777777" w:rsidR="00AF31D1" w:rsidRDefault="00AF31D1" w:rsidP="00D7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 Medium">
    <w:charset w:val="EE"/>
    <w:family w:val="auto"/>
    <w:pitch w:val="variable"/>
    <w:sig w:usb0="A00002FF" w:usb1="5000205B" w:usb2="00000000" w:usb3="00000000" w:csb0="00000197" w:csb1="00000000"/>
  </w:font>
  <w:font w:name="Raleway SemiBold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552"/>
      <w:gridCol w:w="2552"/>
    </w:tblGrid>
    <w:tr w:rsidR="00AC4C99" w14:paraId="233743AB" w14:textId="77777777" w:rsidTr="00F60DA5">
      <w:tc>
        <w:tcPr>
          <w:tcW w:w="2552" w:type="dxa"/>
        </w:tcPr>
        <w:p w14:paraId="05C8A3AB" w14:textId="1DD50F74" w:rsidR="00AC4C99" w:rsidRPr="00DB6B87" w:rsidRDefault="00AC4C99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Adresa</w:t>
          </w:r>
        </w:p>
      </w:tc>
      <w:tc>
        <w:tcPr>
          <w:tcW w:w="2552" w:type="dxa"/>
        </w:tcPr>
        <w:p w14:paraId="7D3B9888" w14:textId="38856436" w:rsidR="00AC4C99" w:rsidRPr="00DB6B87" w:rsidRDefault="00AC4C99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Kontakt</w:t>
          </w:r>
        </w:p>
      </w:tc>
      <w:tc>
        <w:tcPr>
          <w:tcW w:w="2552" w:type="dxa"/>
        </w:tcPr>
        <w:p w14:paraId="72578932" w14:textId="652F0B79" w:rsidR="00AC4C99" w:rsidRPr="00DB6B87" w:rsidRDefault="00AC4C99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Spojení</w:t>
          </w:r>
        </w:p>
      </w:tc>
    </w:tr>
    <w:tr w:rsidR="00AC4C99" w14:paraId="4995FB6C" w14:textId="77777777" w:rsidTr="00F60DA5">
      <w:trPr>
        <w:trHeight w:val="695"/>
      </w:trPr>
      <w:tc>
        <w:tcPr>
          <w:tcW w:w="2552" w:type="dxa"/>
          <w:vAlign w:val="bottom"/>
        </w:tcPr>
        <w:p w14:paraId="6129E6E7" w14:textId="77777777" w:rsidR="00D7050C" w:rsidRDefault="00AC4C99" w:rsidP="00D7050C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Košinova 661/22,</w:t>
          </w:r>
        </w:p>
        <w:p w14:paraId="0CB9F824" w14:textId="0047E507" w:rsidR="00AC4C99" w:rsidRPr="00F60DA5" w:rsidRDefault="00AC4C99" w:rsidP="00D7050C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Brno, 612 00</w:t>
          </w:r>
        </w:p>
      </w:tc>
      <w:tc>
        <w:tcPr>
          <w:tcW w:w="2552" w:type="dxa"/>
          <w:vAlign w:val="bottom"/>
        </w:tcPr>
        <w:p w14:paraId="7BB6B006" w14:textId="78DD8617" w:rsidR="00F60DA5" w:rsidRPr="00F60DA5" w:rsidRDefault="00F60DA5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 xml:space="preserve">info@zskosinova.cz </w:t>
          </w:r>
        </w:p>
        <w:p w14:paraId="557124DD" w14:textId="0188E49B" w:rsidR="00AC4C99" w:rsidRPr="00F60DA5" w:rsidRDefault="00F60DA5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606 040 200</w:t>
          </w:r>
        </w:p>
      </w:tc>
      <w:tc>
        <w:tcPr>
          <w:tcW w:w="2552" w:type="dxa"/>
          <w:vAlign w:val="bottom"/>
        </w:tcPr>
        <w:p w14:paraId="1271591F" w14:textId="199A1BC2" w:rsidR="00F60DA5" w:rsidRPr="00F60DA5" w:rsidRDefault="00F60DA5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 xml:space="preserve">www.zskosinova.cz </w:t>
          </w:r>
        </w:p>
        <w:p w14:paraId="70A01D6E" w14:textId="237577AF" w:rsidR="00AC4C99" w:rsidRPr="00F60DA5" w:rsidRDefault="00F60DA5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IČ: 62 157</w:t>
          </w:r>
          <w:r w:rsidR="00DB6B87">
            <w:rPr>
              <w:rFonts w:ascii="Raleway Medium" w:hAnsi="Raleway Medium"/>
            </w:rPr>
            <w:t> </w:t>
          </w:r>
          <w:r w:rsidRPr="00F60DA5">
            <w:rPr>
              <w:rFonts w:ascii="Raleway Medium" w:hAnsi="Raleway Medium"/>
            </w:rPr>
            <w:t>108</w:t>
          </w:r>
        </w:p>
      </w:tc>
    </w:tr>
  </w:tbl>
  <w:p w14:paraId="2EBF4377" w14:textId="111856C8" w:rsidR="00AC4C99" w:rsidRDefault="00D73019" w:rsidP="00F60DA5">
    <w:pPr>
      <w:pStyle w:val="Zpat"/>
    </w:pPr>
    <w:r w:rsidRPr="00DB6B87">
      <w:rPr>
        <w:noProof/>
      </w:rPr>
      <w:drawing>
        <wp:anchor distT="0" distB="0" distL="114300" distR="114300" simplePos="0" relativeHeight="251662336" behindDoc="0" locked="0" layoutInCell="1" allowOverlap="1" wp14:anchorId="03A113BA" wp14:editId="34B72EC8">
          <wp:simplePos x="0" y="0"/>
          <wp:positionH relativeFrom="margin">
            <wp:posOffset>5530850</wp:posOffset>
          </wp:positionH>
          <wp:positionV relativeFrom="paragraph">
            <wp:posOffset>-279400</wp:posOffset>
          </wp:positionV>
          <wp:extent cx="219075" cy="253365"/>
          <wp:effectExtent l="0" t="0" r="9525" b="0"/>
          <wp:wrapNone/>
          <wp:docPr id="48225105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71389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38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D8374F" wp14:editId="6DC5F19F">
              <wp:simplePos x="0" y="0"/>
              <wp:positionH relativeFrom="margin">
                <wp:posOffset>5116830</wp:posOffset>
              </wp:positionH>
              <wp:positionV relativeFrom="paragraph">
                <wp:posOffset>-241300</wp:posOffset>
              </wp:positionV>
              <wp:extent cx="409575" cy="266700"/>
              <wp:effectExtent l="0" t="0" r="0" b="0"/>
              <wp:wrapNone/>
              <wp:docPr id="88379444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7A8B38" w14:textId="554DBB01" w:rsidR="00DB6B87" w:rsidRPr="00DB6B87" w:rsidRDefault="00DB6B87" w:rsidP="00DB6B87">
                          <w:pPr>
                            <w:jc w:val="right"/>
                          </w:pPr>
                          <w:r w:rsidRPr="00DB6B87">
                            <w:fldChar w:fldCharType="begin"/>
                          </w:r>
                          <w:r w:rsidRPr="00DB6B87">
                            <w:instrText>PAGE   \* MERGEFORMAT</w:instrText>
                          </w:r>
                          <w:r w:rsidRPr="00DB6B87">
                            <w:fldChar w:fldCharType="separate"/>
                          </w:r>
                          <w:r w:rsidRPr="00DB6B87">
                            <w:t>1</w:t>
                          </w:r>
                          <w:r w:rsidRPr="00DB6B8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83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2.9pt;margin-top:-19pt;width:3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pkGQIAADI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" filled="f" stroked="f" strokeweight=".5pt">
              <v:textbox>
                <w:txbxContent>
                  <w:p w14:paraId="6C7A8B38" w14:textId="554DBB01" w:rsidR="00DB6B87" w:rsidRPr="00DB6B87" w:rsidRDefault="00DB6B87" w:rsidP="00DB6B87">
                    <w:pPr>
                      <w:jc w:val="right"/>
                    </w:pPr>
                    <w:r w:rsidRPr="00DB6B87">
                      <w:fldChar w:fldCharType="begin"/>
                    </w:r>
                    <w:r w:rsidRPr="00DB6B87">
                      <w:instrText>PAGE   \* MERGEFORMAT</w:instrText>
                    </w:r>
                    <w:r w:rsidRPr="00DB6B87">
                      <w:fldChar w:fldCharType="separate"/>
                    </w:r>
                    <w:r w:rsidRPr="00DB6B87">
                      <w:t>1</w:t>
                    </w:r>
                    <w:r w:rsidRPr="00DB6B87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1B616" w14:textId="77777777" w:rsidR="00AF31D1" w:rsidRDefault="00AF31D1" w:rsidP="00D722B9">
      <w:pPr>
        <w:spacing w:after="0" w:line="240" w:lineRule="auto"/>
      </w:pPr>
      <w:r>
        <w:separator/>
      </w:r>
    </w:p>
  </w:footnote>
  <w:footnote w:type="continuationSeparator" w:id="0">
    <w:p w14:paraId="3D411321" w14:textId="77777777" w:rsidR="00AF31D1" w:rsidRDefault="00AF31D1" w:rsidP="00D7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D757" w14:textId="2590B440" w:rsidR="00023D86" w:rsidRPr="00023D86" w:rsidRDefault="002324AF" w:rsidP="00023D8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5FC0A2" wp14:editId="39E03D5C">
              <wp:simplePos x="0" y="0"/>
              <wp:positionH relativeFrom="margin">
                <wp:align>right</wp:align>
              </wp:positionH>
              <wp:positionV relativeFrom="paragraph">
                <wp:posOffset>321310</wp:posOffset>
              </wp:positionV>
              <wp:extent cx="2181225" cy="419100"/>
              <wp:effectExtent l="0" t="0" r="0" b="0"/>
              <wp:wrapNone/>
              <wp:docPr id="16265154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27DBBD" w14:textId="3EE8F847" w:rsidR="002324AF" w:rsidRPr="002324AF" w:rsidRDefault="002324AF">
                          <w:pPr>
                            <w:rPr>
                              <w:rFonts w:ascii="Raleway Medium" w:hAnsi="Raleway Medium"/>
                              <w:color w:val="34647B"/>
                            </w:rPr>
                          </w:pPr>
                          <w:r w:rsidRPr="002324AF">
                            <w:rPr>
                              <w:rFonts w:ascii="Raleway Medium" w:hAnsi="Raleway Medium"/>
                              <w:color w:val="34647B"/>
                            </w:rPr>
                            <w:t>Základní škola, Brno, Košinova 22, příspěvková 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FC0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55pt;margin-top:25.3pt;width:171.75pt;height:3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" filled="f" stroked="f" strokeweight=".5pt">
              <v:textbox>
                <w:txbxContent>
                  <w:p w14:paraId="6D27DBBD" w14:textId="3EE8F847" w:rsidR="002324AF" w:rsidRPr="002324AF" w:rsidRDefault="002324AF">
                    <w:pPr>
                      <w:rPr>
                        <w:rFonts w:ascii="Raleway Medium" w:hAnsi="Raleway Medium"/>
                        <w:color w:val="34647B"/>
                      </w:rPr>
                    </w:pPr>
                    <w:r w:rsidRPr="002324AF">
                      <w:rPr>
                        <w:rFonts w:ascii="Raleway Medium" w:hAnsi="Raleway Medium"/>
                        <w:color w:val="34647B"/>
                      </w:rPr>
                      <w:t>Základní škola, Brno, Košinova 22, 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722B9">
      <w:rPr>
        <w:noProof/>
      </w:rPr>
      <w:drawing>
        <wp:anchor distT="0" distB="0" distL="114300" distR="114300" simplePos="0" relativeHeight="251659264" behindDoc="1" locked="0" layoutInCell="1" allowOverlap="1" wp14:anchorId="77525D96" wp14:editId="2DDD2BCB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844675" cy="570865"/>
          <wp:effectExtent l="0" t="0" r="3175" b="0"/>
          <wp:wrapThrough wrapText="bothSides">
            <wp:wrapPolygon edited="0">
              <wp:start x="669" y="0"/>
              <wp:lineTo x="0" y="2162"/>
              <wp:lineTo x="0" y="17299"/>
              <wp:lineTo x="223" y="19462"/>
              <wp:lineTo x="21414" y="19462"/>
              <wp:lineTo x="21414" y="2883"/>
              <wp:lineTo x="18737" y="1442"/>
              <wp:lineTo x="4907" y="0"/>
              <wp:lineTo x="669" y="0"/>
            </wp:wrapPolygon>
          </wp:wrapThrough>
          <wp:docPr id="14723477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30557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52F4E"/>
    <w:multiLevelType w:val="hybridMultilevel"/>
    <w:tmpl w:val="E4DA3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6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B9"/>
    <w:rsid w:val="00004C48"/>
    <w:rsid w:val="00006E3F"/>
    <w:rsid w:val="00013C9C"/>
    <w:rsid w:val="000148D5"/>
    <w:rsid w:val="00023D86"/>
    <w:rsid w:val="0002590C"/>
    <w:rsid w:val="00026C72"/>
    <w:rsid w:val="00045247"/>
    <w:rsid w:val="00047CA7"/>
    <w:rsid w:val="000A26F3"/>
    <w:rsid w:val="000C69D9"/>
    <w:rsid w:val="000E74A7"/>
    <w:rsid w:val="000F77B3"/>
    <w:rsid w:val="000F7A82"/>
    <w:rsid w:val="00152B86"/>
    <w:rsid w:val="00160BAE"/>
    <w:rsid w:val="00171275"/>
    <w:rsid w:val="0017320C"/>
    <w:rsid w:val="001854BF"/>
    <w:rsid w:val="001B7581"/>
    <w:rsid w:val="00214F59"/>
    <w:rsid w:val="002324AF"/>
    <w:rsid w:val="00235AF9"/>
    <w:rsid w:val="00240DAA"/>
    <w:rsid w:val="002834C5"/>
    <w:rsid w:val="002D166C"/>
    <w:rsid w:val="002F2067"/>
    <w:rsid w:val="003041D1"/>
    <w:rsid w:val="00316341"/>
    <w:rsid w:val="00317250"/>
    <w:rsid w:val="003374D5"/>
    <w:rsid w:val="00357771"/>
    <w:rsid w:val="00361DFE"/>
    <w:rsid w:val="003672FC"/>
    <w:rsid w:val="003742DE"/>
    <w:rsid w:val="003915C6"/>
    <w:rsid w:val="003C71E6"/>
    <w:rsid w:val="00410038"/>
    <w:rsid w:val="00415428"/>
    <w:rsid w:val="00460792"/>
    <w:rsid w:val="00465E70"/>
    <w:rsid w:val="004757AA"/>
    <w:rsid w:val="00481284"/>
    <w:rsid w:val="00502C40"/>
    <w:rsid w:val="005225C3"/>
    <w:rsid w:val="00526AFC"/>
    <w:rsid w:val="00531A32"/>
    <w:rsid w:val="00545CD6"/>
    <w:rsid w:val="00546871"/>
    <w:rsid w:val="00552D39"/>
    <w:rsid w:val="00556E46"/>
    <w:rsid w:val="00567865"/>
    <w:rsid w:val="00582E09"/>
    <w:rsid w:val="005C4A19"/>
    <w:rsid w:val="005D5F11"/>
    <w:rsid w:val="005E0F4B"/>
    <w:rsid w:val="005F0F14"/>
    <w:rsid w:val="0061494B"/>
    <w:rsid w:val="0062411B"/>
    <w:rsid w:val="00635ECD"/>
    <w:rsid w:val="00651386"/>
    <w:rsid w:val="00673717"/>
    <w:rsid w:val="006B2BD1"/>
    <w:rsid w:val="006C53DA"/>
    <w:rsid w:val="006E55C8"/>
    <w:rsid w:val="006E72AC"/>
    <w:rsid w:val="006F611F"/>
    <w:rsid w:val="00712342"/>
    <w:rsid w:val="007448F0"/>
    <w:rsid w:val="007725FA"/>
    <w:rsid w:val="007749F4"/>
    <w:rsid w:val="0077553C"/>
    <w:rsid w:val="00776523"/>
    <w:rsid w:val="00786E02"/>
    <w:rsid w:val="0080356D"/>
    <w:rsid w:val="008158D2"/>
    <w:rsid w:val="00835834"/>
    <w:rsid w:val="00860741"/>
    <w:rsid w:val="00885B04"/>
    <w:rsid w:val="00891A17"/>
    <w:rsid w:val="008B0A8B"/>
    <w:rsid w:val="008B531E"/>
    <w:rsid w:val="008D536D"/>
    <w:rsid w:val="009158E0"/>
    <w:rsid w:val="009234A8"/>
    <w:rsid w:val="00941F0D"/>
    <w:rsid w:val="009554A1"/>
    <w:rsid w:val="0097395E"/>
    <w:rsid w:val="009B5C0D"/>
    <w:rsid w:val="009B62BB"/>
    <w:rsid w:val="009C3F75"/>
    <w:rsid w:val="009C5E6E"/>
    <w:rsid w:val="00A21EF6"/>
    <w:rsid w:val="00A35DBF"/>
    <w:rsid w:val="00A65EE8"/>
    <w:rsid w:val="00A738B9"/>
    <w:rsid w:val="00A74DC8"/>
    <w:rsid w:val="00A84C26"/>
    <w:rsid w:val="00AA0972"/>
    <w:rsid w:val="00AA4107"/>
    <w:rsid w:val="00AC4C99"/>
    <w:rsid w:val="00AE2496"/>
    <w:rsid w:val="00AF31D1"/>
    <w:rsid w:val="00B56061"/>
    <w:rsid w:val="00B61D96"/>
    <w:rsid w:val="00B64D54"/>
    <w:rsid w:val="00B7617B"/>
    <w:rsid w:val="00B87A5D"/>
    <w:rsid w:val="00BA02D2"/>
    <w:rsid w:val="00BA7A5C"/>
    <w:rsid w:val="00BC3D93"/>
    <w:rsid w:val="00BF3A57"/>
    <w:rsid w:val="00C02F52"/>
    <w:rsid w:val="00C12EB3"/>
    <w:rsid w:val="00C470BC"/>
    <w:rsid w:val="00C67769"/>
    <w:rsid w:val="00C70474"/>
    <w:rsid w:val="00C948FD"/>
    <w:rsid w:val="00CB3BB7"/>
    <w:rsid w:val="00CC7F13"/>
    <w:rsid w:val="00CD19E7"/>
    <w:rsid w:val="00CD42CF"/>
    <w:rsid w:val="00D13EBC"/>
    <w:rsid w:val="00D7050C"/>
    <w:rsid w:val="00D7139F"/>
    <w:rsid w:val="00D722B9"/>
    <w:rsid w:val="00D73019"/>
    <w:rsid w:val="00DA2313"/>
    <w:rsid w:val="00DB6B87"/>
    <w:rsid w:val="00E22A5D"/>
    <w:rsid w:val="00E35F42"/>
    <w:rsid w:val="00E539D3"/>
    <w:rsid w:val="00E56C1F"/>
    <w:rsid w:val="00E716DF"/>
    <w:rsid w:val="00E76311"/>
    <w:rsid w:val="00E81E19"/>
    <w:rsid w:val="00EB4CAF"/>
    <w:rsid w:val="00ED4FB0"/>
    <w:rsid w:val="00F0163B"/>
    <w:rsid w:val="00F41F11"/>
    <w:rsid w:val="00F503E1"/>
    <w:rsid w:val="00F60DA5"/>
    <w:rsid w:val="00FA1D0C"/>
    <w:rsid w:val="00FA3F65"/>
    <w:rsid w:val="00FB6CB9"/>
    <w:rsid w:val="00FC5386"/>
    <w:rsid w:val="00FE2F6D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E2BEF"/>
  <w15:chartTrackingRefBased/>
  <w15:docId w15:val="{2C1C1D5B-41C8-4144-ACD4-3EF21F77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aleway" w:eastAsiaTheme="minorHAnsi" w:hAnsi="Raleway" w:cstheme="minorBidi"/>
        <w:color w:val="000000" w:themeColor="text1"/>
        <w:kern w:val="2"/>
        <w:lang w:val="cs-CZ" w:eastAsia="en-US" w:bidi="ar-SA"/>
        <w14:ligatures w14:val="standardContextual"/>
        <w14:numForm w14:val="lining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2B9"/>
  </w:style>
  <w:style w:type="paragraph" w:styleId="Zpat">
    <w:name w:val="footer"/>
    <w:basedOn w:val="Normln"/>
    <w:link w:val="ZpatChar"/>
    <w:uiPriority w:val="99"/>
    <w:unhideWhenUsed/>
    <w:rsid w:val="00D72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2B9"/>
  </w:style>
  <w:style w:type="table" w:styleId="Mkatabulky">
    <w:name w:val="Table Grid"/>
    <w:basedOn w:val="Normlntabulka"/>
    <w:uiPriority w:val="39"/>
    <w:rsid w:val="0036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60D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0DA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F406C-0E8D-4495-9FE0-97A4BC9A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243e-3410-4363-a765-070454c516ba"/>
    <ds:schemaRef ds:uri="6cc2b7d2-281a-4685-93f7-15f43c27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158E0-A5E0-4C9E-B93A-9CD23EF32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Vrana</dc:creator>
  <cp:keywords/>
  <dc:description/>
  <cp:lastModifiedBy>Bc. Daniel Meidl DiS.</cp:lastModifiedBy>
  <cp:revision>100</cp:revision>
  <cp:lastPrinted>2024-10-02T12:13:00Z</cp:lastPrinted>
  <dcterms:created xsi:type="dcterms:W3CDTF">2024-08-13T12:40:00Z</dcterms:created>
  <dcterms:modified xsi:type="dcterms:W3CDTF">2025-01-23T10:40:00Z</dcterms:modified>
</cp:coreProperties>
</file>