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16873" w14:textId="77777777" w:rsidR="00FA5239" w:rsidRPr="008752AA" w:rsidRDefault="00CE5780" w:rsidP="008752AA">
      <w:pPr>
        <w:jc w:val="center"/>
        <w:rPr>
          <w:b/>
          <w:sz w:val="28"/>
          <w:szCs w:val="28"/>
        </w:rPr>
      </w:pPr>
      <w:r w:rsidRPr="008752AA">
        <w:rPr>
          <w:b/>
          <w:sz w:val="28"/>
          <w:szCs w:val="28"/>
        </w:rPr>
        <w:t>Potřeby pro žáky 1. třídy</w:t>
      </w:r>
    </w:p>
    <w:p w14:paraId="7BF0E21C" w14:textId="32DBAF71" w:rsidR="00CE5780" w:rsidRPr="008752AA" w:rsidRDefault="000B4A80" w:rsidP="008752AA">
      <w:pPr>
        <w:spacing w:after="0"/>
        <w:rPr>
          <w:b/>
        </w:rPr>
      </w:pPr>
      <w:r>
        <w:rPr>
          <w:b/>
        </w:rPr>
        <w:t>Do aktovky</w:t>
      </w:r>
      <w:r w:rsidR="00CE5780" w:rsidRPr="008752AA">
        <w:rPr>
          <w:b/>
        </w:rPr>
        <w:t>:</w:t>
      </w:r>
    </w:p>
    <w:p w14:paraId="32204EE3" w14:textId="68A8D304" w:rsidR="007A6307" w:rsidRDefault="00B60234" w:rsidP="0065759D">
      <w:pPr>
        <w:pStyle w:val="Odstavecseseznamem"/>
        <w:numPr>
          <w:ilvl w:val="0"/>
          <w:numId w:val="1"/>
        </w:numPr>
        <w:spacing w:after="0"/>
      </w:pPr>
      <w:r>
        <w:t>p</w:t>
      </w:r>
      <w:r w:rsidR="00CE5780">
        <w:t>ouzdro</w:t>
      </w:r>
    </w:p>
    <w:p w14:paraId="664DA760" w14:textId="465B667F" w:rsidR="00B60234" w:rsidRDefault="00CE5780" w:rsidP="0065759D">
      <w:pPr>
        <w:pStyle w:val="Odstavecseseznamem"/>
        <w:numPr>
          <w:ilvl w:val="0"/>
          <w:numId w:val="1"/>
        </w:numPr>
        <w:spacing w:after="0"/>
      </w:pPr>
      <w:r>
        <w:t>dvě tužky č.2</w:t>
      </w:r>
      <w:r w:rsidR="00E45520">
        <w:t xml:space="preserve"> </w:t>
      </w:r>
      <w:r w:rsidR="0036297B">
        <w:t>(nejlépe trojhranné)</w:t>
      </w:r>
    </w:p>
    <w:p w14:paraId="22497E00" w14:textId="01138E7B" w:rsidR="00B60234" w:rsidRDefault="00CE5780" w:rsidP="0065759D">
      <w:pPr>
        <w:pStyle w:val="Odstavecseseznamem"/>
        <w:numPr>
          <w:ilvl w:val="0"/>
          <w:numId w:val="1"/>
        </w:numPr>
        <w:spacing w:after="0"/>
      </w:pPr>
      <w:r>
        <w:t>guma</w:t>
      </w:r>
    </w:p>
    <w:p w14:paraId="2C4C1337" w14:textId="77777777" w:rsidR="00F531BD" w:rsidRDefault="00CE5780" w:rsidP="0065759D">
      <w:pPr>
        <w:pStyle w:val="Odstavecseseznamem"/>
        <w:numPr>
          <w:ilvl w:val="0"/>
          <w:numId w:val="1"/>
        </w:numPr>
        <w:spacing w:after="0"/>
      </w:pPr>
      <w:r>
        <w:t>ořezávátko</w:t>
      </w:r>
    </w:p>
    <w:p w14:paraId="6E7DA64A" w14:textId="77777777" w:rsidR="00F531BD" w:rsidRDefault="00CE5780" w:rsidP="0065759D">
      <w:pPr>
        <w:pStyle w:val="Odstavecseseznamem"/>
        <w:numPr>
          <w:ilvl w:val="0"/>
          <w:numId w:val="1"/>
        </w:numPr>
        <w:spacing w:after="0"/>
      </w:pPr>
      <w:r>
        <w:t>ostré nůžky s </w:t>
      </w:r>
      <w:r w:rsidR="0065759D">
        <w:t>kulatou špičkou</w:t>
      </w:r>
    </w:p>
    <w:p w14:paraId="40F30585" w14:textId="64897597" w:rsidR="00CE5780" w:rsidRDefault="00CE5780" w:rsidP="008752AA">
      <w:pPr>
        <w:pStyle w:val="Odstavecseseznamem"/>
        <w:numPr>
          <w:ilvl w:val="0"/>
          <w:numId w:val="1"/>
        </w:numPr>
        <w:spacing w:after="0"/>
      </w:pPr>
      <w:r>
        <w:t>pastelky</w:t>
      </w:r>
      <w:r w:rsidR="00D479B8">
        <w:t xml:space="preserve"> trojhranné </w:t>
      </w:r>
    </w:p>
    <w:p w14:paraId="308FD2E8" w14:textId="62C670EC" w:rsidR="00C110FD" w:rsidRDefault="00026245" w:rsidP="008752AA">
      <w:pPr>
        <w:pStyle w:val="Odstavecseseznamem"/>
        <w:numPr>
          <w:ilvl w:val="0"/>
          <w:numId w:val="1"/>
        </w:numPr>
        <w:spacing w:after="0"/>
      </w:pPr>
      <w:r>
        <w:t>fixy</w:t>
      </w:r>
      <w:r w:rsidR="00ED2353">
        <w:t xml:space="preserve"> a</w:t>
      </w:r>
      <w:r>
        <w:t xml:space="preserve"> mazátko</w:t>
      </w:r>
      <w:r w:rsidR="00C110FD">
        <w:t xml:space="preserve"> na stírací tabulku</w:t>
      </w:r>
    </w:p>
    <w:p w14:paraId="76231C9C" w14:textId="27A2EDF7" w:rsidR="00CE5780" w:rsidRDefault="005E372E" w:rsidP="008752AA">
      <w:pPr>
        <w:pStyle w:val="Odstavecseseznamem"/>
        <w:numPr>
          <w:ilvl w:val="0"/>
          <w:numId w:val="1"/>
        </w:numPr>
        <w:spacing w:after="0"/>
      </w:pPr>
      <w:r>
        <w:t xml:space="preserve">krátké </w:t>
      </w:r>
      <w:r w:rsidR="00CE5780">
        <w:t>pravítko</w:t>
      </w:r>
    </w:p>
    <w:p w14:paraId="3C0D7712" w14:textId="6852FE4F" w:rsidR="00EF23FB" w:rsidRDefault="00EF23FB" w:rsidP="008752AA">
      <w:pPr>
        <w:pStyle w:val="Odstavecseseznamem"/>
        <w:numPr>
          <w:ilvl w:val="0"/>
          <w:numId w:val="1"/>
        </w:numPr>
        <w:spacing w:after="0"/>
      </w:pPr>
      <w:r>
        <w:t>lepidlo (tuhá tyčinka</w:t>
      </w:r>
      <w:r w:rsidR="00350AAF">
        <w:t xml:space="preserve"> – pozor na kvalitu</w:t>
      </w:r>
      <w:r w:rsidR="00426FF9">
        <w:t>, aby lepilo</w:t>
      </w:r>
      <w:r w:rsidR="00350AAF">
        <w:t>)</w:t>
      </w:r>
    </w:p>
    <w:p w14:paraId="6B9DC4AE" w14:textId="719C73E6" w:rsidR="00CE5780" w:rsidRDefault="00CE5780" w:rsidP="008752AA">
      <w:pPr>
        <w:pStyle w:val="Odstavecseseznamem"/>
        <w:numPr>
          <w:ilvl w:val="0"/>
          <w:numId w:val="1"/>
        </w:numPr>
        <w:spacing w:after="0"/>
      </w:pPr>
      <w:r>
        <w:t>zásobník na číslice</w:t>
      </w:r>
      <w:r w:rsidR="00E45520">
        <w:t xml:space="preserve"> </w:t>
      </w:r>
      <w:r w:rsidR="006C6413">
        <w:t xml:space="preserve">(zásobník na abecedu </w:t>
      </w:r>
      <w:r w:rsidR="00A13F9B">
        <w:t>nebudeme potřebovat)</w:t>
      </w:r>
    </w:p>
    <w:p w14:paraId="1E8F2A91" w14:textId="36763078" w:rsidR="00CE5780" w:rsidRDefault="00693802" w:rsidP="008752AA">
      <w:pPr>
        <w:pStyle w:val="Odstavecseseznamem"/>
        <w:numPr>
          <w:ilvl w:val="0"/>
          <w:numId w:val="1"/>
        </w:numPr>
        <w:spacing w:after="0"/>
      </w:pPr>
      <w:r>
        <w:t xml:space="preserve">malé a velké </w:t>
      </w:r>
      <w:r w:rsidR="00CE5780">
        <w:t>desky na sešity</w:t>
      </w:r>
    </w:p>
    <w:p w14:paraId="7560D11E" w14:textId="77777777" w:rsidR="00CE5780" w:rsidRDefault="00EF23FB" w:rsidP="008752AA">
      <w:pPr>
        <w:pStyle w:val="Odstavecseseznamem"/>
        <w:numPr>
          <w:ilvl w:val="0"/>
          <w:numId w:val="1"/>
        </w:numPr>
        <w:spacing w:after="0"/>
      </w:pPr>
      <w:r>
        <w:t>kapesníky</w:t>
      </w:r>
    </w:p>
    <w:p w14:paraId="1E4360F0" w14:textId="77777777" w:rsidR="00EF23FB" w:rsidRDefault="00EF23FB" w:rsidP="008752AA">
      <w:pPr>
        <w:pStyle w:val="Odstavecseseznamem"/>
        <w:numPr>
          <w:ilvl w:val="0"/>
          <w:numId w:val="1"/>
        </w:numPr>
        <w:spacing w:after="0"/>
      </w:pPr>
      <w:r>
        <w:t>svačinu a pití ve vhodném obalu</w:t>
      </w:r>
    </w:p>
    <w:p w14:paraId="19EAA68A" w14:textId="681F70AA" w:rsidR="00EF23FB" w:rsidRDefault="00EF23FB" w:rsidP="00EA4A01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papuče na </w:t>
      </w:r>
      <w:r w:rsidRPr="00B021C7">
        <w:t>přezutí v</w:t>
      </w:r>
      <w:r w:rsidR="00EA4A01" w:rsidRPr="00B021C7">
        <w:t xml:space="preserve"> </w:t>
      </w:r>
      <w:r w:rsidRPr="00B021C7">
        <w:t>sáčku</w:t>
      </w:r>
      <w:r w:rsidR="00EA4A01">
        <w:rPr>
          <w:u w:val="single"/>
        </w:rPr>
        <w:t xml:space="preserve"> </w:t>
      </w:r>
      <w:r w:rsidR="00EA4A01">
        <w:t>– možno nechávat zavěšené v</w:t>
      </w:r>
      <w:r w:rsidR="00886B06">
        <w:t> </w:t>
      </w:r>
      <w:r w:rsidR="00EA4A01">
        <w:t>šatně</w:t>
      </w:r>
    </w:p>
    <w:p w14:paraId="63092F80" w14:textId="36D23A9B" w:rsidR="00426FF9" w:rsidRDefault="00426FF9" w:rsidP="00426FF9">
      <w:pPr>
        <w:pStyle w:val="Odstavecseseznamem"/>
        <w:numPr>
          <w:ilvl w:val="0"/>
          <w:numId w:val="1"/>
        </w:numPr>
        <w:spacing w:after="0"/>
      </w:pPr>
      <w:r>
        <w:t>později pero (např. Tornado, Stabilo, ne propiska)</w:t>
      </w:r>
      <w:r w:rsidR="00336910">
        <w:t xml:space="preserve"> – opět nejlépe trojhranné pro snazší úchop</w:t>
      </w:r>
    </w:p>
    <w:p w14:paraId="542123C9" w14:textId="15D80978" w:rsidR="00886B06" w:rsidRPr="00F244DD" w:rsidRDefault="00886B06" w:rsidP="00426FF9">
      <w:pPr>
        <w:pStyle w:val="Odstavecseseznamem"/>
        <w:spacing w:after="0" w:line="240" w:lineRule="auto"/>
      </w:pPr>
    </w:p>
    <w:p w14:paraId="5A03BD52" w14:textId="77777777" w:rsidR="00F244DD" w:rsidRPr="00EF23FB" w:rsidRDefault="00F244DD" w:rsidP="00F244DD">
      <w:pPr>
        <w:pStyle w:val="Odstavecseseznamem"/>
        <w:spacing w:after="0"/>
      </w:pPr>
    </w:p>
    <w:p w14:paraId="5C82CDAD" w14:textId="2816E464" w:rsidR="00EF23FB" w:rsidRDefault="00EF23FB" w:rsidP="008752AA">
      <w:pPr>
        <w:spacing w:after="0"/>
      </w:pPr>
      <w:r w:rsidRPr="00F244DD">
        <w:rPr>
          <w:b/>
        </w:rPr>
        <w:t>Sešity</w:t>
      </w:r>
      <w:r w:rsidR="00E34FBF">
        <w:rPr>
          <w:b/>
        </w:rPr>
        <w:t xml:space="preserve"> (podepsané, obalené)</w:t>
      </w:r>
      <w:r w:rsidR="00E34FBF">
        <w:t xml:space="preserve"> – po dopsání sešitu, prosím, včas vyměnit za nový:</w:t>
      </w:r>
    </w:p>
    <w:p w14:paraId="21194C5A" w14:textId="7D5107CB" w:rsidR="00EF23FB" w:rsidRDefault="00E34FBF" w:rsidP="008752AA">
      <w:pPr>
        <w:pStyle w:val="Odstavecseseznamem"/>
        <w:numPr>
          <w:ilvl w:val="0"/>
          <w:numId w:val="2"/>
        </w:numPr>
        <w:spacing w:after="0"/>
      </w:pPr>
      <w:r>
        <w:t>2</w:t>
      </w:r>
      <w:r w:rsidR="00EF23FB">
        <w:t>x sešit č. 511</w:t>
      </w:r>
      <w:r w:rsidR="00E45520">
        <w:t xml:space="preserve"> s pomocnými linkami</w:t>
      </w:r>
    </w:p>
    <w:p w14:paraId="6292DEC0" w14:textId="13721E6E" w:rsidR="00EF23FB" w:rsidRDefault="005E372E" w:rsidP="008752AA">
      <w:pPr>
        <w:pStyle w:val="Odstavecseseznamem"/>
        <w:numPr>
          <w:ilvl w:val="0"/>
          <w:numId w:val="2"/>
        </w:numPr>
        <w:spacing w:after="0"/>
      </w:pPr>
      <w:r>
        <w:t>1</w:t>
      </w:r>
      <w:r w:rsidR="00EF23FB">
        <w:t xml:space="preserve">x sešit č. 513 </w:t>
      </w:r>
    </w:p>
    <w:p w14:paraId="0D393F3C" w14:textId="798DDD2E" w:rsidR="00E34FBF" w:rsidRDefault="00E34FBF" w:rsidP="008752AA">
      <w:pPr>
        <w:pStyle w:val="Odstavecseseznamem"/>
        <w:numPr>
          <w:ilvl w:val="0"/>
          <w:numId w:val="2"/>
        </w:numPr>
        <w:spacing w:after="0"/>
      </w:pPr>
      <w:r>
        <w:t>1x sešit č. 520</w:t>
      </w:r>
    </w:p>
    <w:p w14:paraId="62AFA394" w14:textId="77777777" w:rsidR="005E372E" w:rsidRDefault="0022737C" w:rsidP="008752AA">
      <w:pPr>
        <w:pStyle w:val="Odstavecseseznamem"/>
        <w:numPr>
          <w:ilvl w:val="0"/>
          <w:numId w:val="2"/>
        </w:numPr>
        <w:spacing w:after="0"/>
      </w:pPr>
      <w:r>
        <w:t xml:space="preserve">1x sešit č. </w:t>
      </w:r>
      <w:r w:rsidR="005E372E">
        <w:t>4</w:t>
      </w:r>
      <w:r>
        <w:t>20</w:t>
      </w:r>
    </w:p>
    <w:p w14:paraId="37786596" w14:textId="2701F2C6" w:rsidR="00EF23FB" w:rsidRDefault="005E372E" w:rsidP="008752AA">
      <w:pPr>
        <w:pStyle w:val="Odstavecseseznamem"/>
        <w:numPr>
          <w:ilvl w:val="0"/>
          <w:numId w:val="2"/>
        </w:numPr>
        <w:spacing w:after="0"/>
      </w:pPr>
      <w:r>
        <w:t>1x sešit č. 4410 (větší čtverečky)</w:t>
      </w:r>
      <w:r w:rsidR="0022737C">
        <w:t xml:space="preserve"> </w:t>
      </w:r>
    </w:p>
    <w:p w14:paraId="20DDEC4F" w14:textId="64C3DB0D" w:rsidR="00EF23FB" w:rsidRDefault="0022737C" w:rsidP="00EA4A01">
      <w:pPr>
        <w:pStyle w:val="Odstavecseseznamem"/>
        <w:numPr>
          <w:ilvl w:val="0"/>
          <w:numId w:val="2"/>
        </w:numPr>
        <w:spacing w:after="0" w:line="240" w:lineRule="auto"/>
      </w:pPr>
      <w:r>
        <w:t>1</w:t>
      </w:r>
      <w:r w:rsidR="00EF23FB">
        <w:t xml:space="preserve">x </w:t>
      </w:r>
      <w:r w:rsidR="007F75EA">
        <w:t>deníček</w:t>
      </w:r>
    </w:p>
    <w:p w14:paraId="7CBF4ABE" w14:textId="77777777" w:rsidR="00F244DD" w:rsidRDefault="00F244DD" w:rsidP="00F244DD">
      <w:pPr>
        <w:pStyle w:val="Odstavecseseznamem"/>
        <w:spacing w:after="0"/>
      </w:pPr>
    </w:p>
    <w:p w14:paraId="51A35621" w14:textId="5D1432C0" w:rsidR="00EF23FB" w:rsidRPr="00F244DD" w:rsidRDefault="00EF23FB" w:rsidP="008752AA">
      <w:pPr>
        <w:spacing w:after="0"/>
        <w:rPr>
          <w:b/>
        </w:rPr>
      </w:pPr>
      <w:r w:rsidRPr="00F244DD">
        <w:rPr>
          <w:b/>
        </w:rPr>
        <w:t xml:space="preserve">Pomůcky do výtvarné výchovy </w:t>
      </w:r>
      <w:r w:rsidRPr="00E34FBF">
        <w:rPr>
          <w:b/>
        </w:rPr>
        <w:t>v</w:t>
      </w:r>
      <w:r w:rsidR="00E34FBF" w:rsidRPr="00E34FBF">
        <w:rPr>
          <w:b/>
        </w:rPr>
        <w:t> </w:t>
      </w:r>
      <w:r w:rsidRPr="00E34FBF">
        <w:rPr>
          <w:b/>
        </w:rPr>
        <w:t>kufříku</w:t>
      </w:r>
      <w:r w:rsidR="00E34FBF" w:rsidRPr="00E34FBF">
        <w:rPr>
          <w:b/>
        </w:rPr>
        <w:t>/plastovém boxu</w:t>
      </w:r>
      <w:r w:rsidR="00E34FBF">
        <w:rPr>
          <w:b/>
        </w:rPr>
        <w:t xml:space="preserve"> (uložíme ve třídě)</w:t>
      </w:r>
      <w:r w:rsidRPr="00E34FBF">
        <w:rPr>
          <w:b/>
        </w:rPr>
        <w:t>:</w:t>
      </w:r>
    </w:p>
    <w:p w14:paraId="022C1A9E" w14:textId="77777777" w:rsidR="00EF23FB" w:rsidRDefault="00EF23FB" w:rsidP="008752AA">
      <w:pPr>
        <w:pStyle w:val="Odstavecseseznamem"/>
        <w:numPr>
          <w:ilvl w:val="0"/>
          <w:numId w:val="3"/>
        </w:numPr>
        <w:spacing w:after="0"/>
      </w:pPr>
      <w:r>
        <w:t>vodové barvy</w:t>
      </w:r>
    </w:p>
    <w:p w14:paraId="7105BEB7" w14:textId="77777777" w:rsidR="00EF23FB" w:rsidRDefault="00EF23FB" w:rsidP="008752AA">
      <w:pPr>
        <w:pStyle w:val="Odstavecseseznamem"/>
        <w:numPr>
          <w:ilvl w:val="0"/>
          <w:numId w:val="3"/>
        </w:numPr>
        <w:spacing w:after="0"/>
      </w:pPr>
      <w:r>
        <w:t xml:space="preserve">temperové barvy </w:t>
      </w:r>
    </w:p>
    <w:p w14:paraId="04726FD8" w14:textId="77777777" w:rsidR="00EF23FB" w:rsidRDefault="00EF23FB" w:rsidP="008752AA">
      <w:pPr>
        <w:pStyle w:val="Odstavecseseznamem"/>
        <w:numPr>
          <w:ilvl w:val="0"/>
          <w:numId w:val="3"/>
        </w:numPr>
        <w:spacing w:after="0"/>
      </w:pPr>
      <w:r>
        <w:t>malá paletka</w:t>
      </w:r>
    </w:p>
    <w:p w14:paraId="3539512A" w14:textId="77777777" w:rsidR="00350AAF" w:rsidRDefault="00350AAF" w:rsidP="008752AA">
      <w:pPr>
        <w:pStyle w:val="Odstavecseseznamem"/>
        <w:numPr>
          <w:ilvl w:val="0"/>
          <w:numId w:val="3"/>
        </w:numPr>
        <w:spacing w:after="0"/>
      </w:pPr>
      <w:r>
        <w:t>štětec plochý</w:t>
      </w:r>
      <w:r w:rsidR="0022737C">
        <w:t xml:space="preserve"> č. 10</w:t>
      </w:r>
      <w:r>
        <w:t xml:space="preserve"> a kulatý</w:t>
      </w:r>
      <w:r w:rsidR="0022737C">
        <w:t xml:space="preserve"> č. 10</w:t>
      </w:r>
    </w:p>
    <w:p w14:paraId="72EB8BBA" w14:textId="77777777" w:rsidR="00EF23FB" w:rsidRDefault="00350AAF" w:rsidP="008752AA">
      <w:pPr>
        <w:pStyle w:val="Odstavecseseznamem"/>
        <w:numPr>
          <w:ilvl w:val="0"/>
          <w:numId w:val="3"/>
        </w:numPr>
        <w:spacing w:after="0"/>
      </w:pPr>
      <w:r>
        <w:t xml:space="preserve">hadřík </w:t>
      </w:r>
    </w:p>
    <w:p w14:paraId="515C45BF" w14:textId="062A5038" w:rsidR="00350AAF" w:rsidRDefault="00350AAF" w:rsidP="008752AA">
      <w:pPr>
        <w:pStyle w:val="Odstavecseseznamem"/>
        <w:numPr>
          <w:ilvl w:val="0"/>
          <w:numId w:val="3"/>
        </w:numPr>
        <w:spacing w:after="0"/>
      </w:pPr>
      <w:r>
        <w:t>umělohmotný kelímek (ne od jogurtu</w:t>
      </w:r>
      <w:r w:rsidR="00E34FBF">
        <w:t>, není stabilní</w:t>
      </w:r>
      <w:r>
        <w:t>)</w:t>
      </w:r>
      <w:r w:rsidR="0065759D">
        <w:t xml:space="preserve"> – dobrý je s krytem</w:t>
      </w:r>
    </w:p>
    <w:p w14:paraId="5BEC8EDF" w14:textId="77777777" w:rsidR="00350AAF" w:rsidRDefault="00350AAF" w:rsidP="008752AA">
      <w:pPr>
        <w:pStyle w:val="Odstavecseseznamem"/>
        <w:numPr>
          <w:ilvl w:val="0"/>
          <w:numId w:val="3"/>
        </w:numPr>
        <w:spacing w:after="0"/>
      </w:pPr>
      <w:r>
        <w:t>voskovky</w:t>
      </w:r>
    </w:p>
    <w:p w14:paraId="5677613F" w14:textId="564D608B" w:rsidR="00E34FBF" w:rsidRDefault="00E34FBF" w:rsidP="008752AA">
      <w:pPr>
        <w:pStyle w:val="Odstavecseseznamem"/>
        <w:numPr>
          <w:ilvl w:val="0"/>
          <w:numId w:val="3"/>
        </w:numPr>
        <w:spacing w:after="0"/>
      </w:pPr>
      <w:r>
        <w:t>fixy</w:t>
      </w:r>
    </w:p>
    <w:p w14:paraId="1CED8BA3" w14:textId="5FFB0C33" w:rsidR="00350AAF" w:rsidRDefault="00350AAF" w:rsidP="008752AA">
      <w:pPr>
        <w:pStyle w:val="Odstavecseseznamem"/>
        <w:numPr>
          <w:ilvl w:val="0"/>
          <w:numId w:val="3"/>
        </w:numPr>
        <w:spacing w:after="0"/>
      </w:pPr>
      <w:r>
        <w:t xml:space="preserve">igelit </w:t>
      </w:r>
      <w:r w:rsidR="00E34FBF">
        <w:t>na ochranu lavice</w:t>
      </w:r>
    </w:p>
    <w:p w14:paraId="6012AB4E" w14:textId="77777777" w:rsidR="00350AAF" w:rsidRDefault="0065759D" w:rsidP="008752AA">
      <w:pPr>
        <w:pStyle w:val="Odstavecseseznamem"/>
        <w:numPr>
          <w:ilvl w:val="0"/>
          <w:numId w:val="3"/>
        </w:numPr>
        <w:spacing w:after="0"/>
      </w:pPr>
      <w:r>
        <w:t>plastelína</w:t>
      </w:r>
      <w:r w:rsidR="00350AAF">
        <w:t xml:space="preserve"> + pevná podložka A4</w:t>
      </w:r>
    </w:p>
    <w:p w14:paraId="44DA7CAC" w14:textId="77777777" w:rsidR="00E34FBF" w:rsidRDefault="00E34FBF" w:rsidP="00E34FBF">
      <w:pPr>
        <w:pStyle w:val="Odstavecseseznamem"/>
        <w:numPr>
          <w:ilvl w:val="0"/>
          <w:numId w:val="3"/>
        </w:numPr>
        <w:spacing w:after="0" w:line="240" w:lineRule="auto"/>
      </w:pPr>
      <w:r>
        <w:t>pracovní oblečení (zástěra nebo tričko)</w:t>
      </w:r>
    </w:p>
    <w:p w14:paraId="4742A6ED" w14:textId="77777777" w:rsidR="00350AAF" w:rsidRDefault="00350AAF" w:rsidP="008752AA">
      <w:pPr>
        <w:pStyle w:val="Odstavecseseznamem"/>
        <w:numPr>
          <w:ilvl w:val="0"/>
          <w:numId w:val="3"/>
        </w:numPr>
        <w:spacing w:after="0"/>
      </w:pPr>
      <w:r>
        <w:t>výkresy 20</w:t>
      </w:r>
      <w:r w:rsidR="0065759D">
        <w:t xml:space="preserve"> </w:t>
      </w:r>
      <w:r>
        <w:t>x</w:t>
      </w:r>
      <w:r w:rsidR="0065759D">
        <w:t xml:space="preserve"> </w:t>
      </w:r>
      <w:r>
        <w:t>A3, 20</w:t>
      </w:r>
      <w:r w:rsidR="0065759D">
        <w:t xml:space="preserve"> </w:t>
      </w:r>
      <w:r>
        <w:t>x</w:t>
      </w:r>
      <w:r w:rsidR="0065759D">
        <w:t xml:space="preserve"> </w:t>
      </w:r>
      <w:r>
        <w:t>A4</w:t>
      </w:r>
      <w:r w:rsidR="00F244DD">
        <w:t xml:space="preserve"> (odevzdat učitelce)</w:t>
      </w:r>
    </w:p>
    <w:p w14:paraId="630AB8E6" w14:textId="77777777" w:rsidR="00350AAF" w:rsidRDefault="0022737C" w:rsidP="008752AA">
      <w:pPr>
        <w:pStyle w:val="Odstavecseseznamem"/>
        <w:numPr>
          <w:ilvl w:val="0"/>
          <w:numId w:val="3"/>
        </w:numPr>
        <w:spacing w:after="0"/>
      </w:pPr>
      <w:r>
        <w:t>b</w:t>
      </w:r>
      <w:r w:rsidR="00350AAF">
        <w:t>arevné papíry nelepící</w:t>
      </w:r>
      <w:r>
        <w:t xml:space="preserve"> s hnědou barvou</w:t>
      </w:r>
      <w:r w:rsidR="00F244DD">
        <w:t xml:space="preserve"> (odevzdat učitelce)</w:t>
      </w:r>
    </w:p>
    <w:p w14:paraId="77CB4B65" w14:textId="77777777" w:rsidR="00F244DD" w:rsidRDefault="00F244DD" w:rsidP="00F244DD">
      <w:pPr>
        <w:pStyle w:val="Odstavecseseznamem"/>
        <w:spacing w:after="0"/>
      </w:pPr>
    </w:p>
    <w:p w14:paraId="4D184A5E" w14:textId="456834CE" w:rsidR="00350AAF" w:rsidRPr="00F244DD" w:rsidRDefault="00350AAF" w:rsidP="008752AA">
      <w:pPr>
        <w:spacing w:after="0"/>
        <w:rPr>
          <w:b/>
        </w:rPr>
      </w:pPr>
      <w:r w:rsidRPr="00F244DD">
        <w:rPr>
          <w:b/>
        </w:rPr>
        <w:t>Cvičební úbor</w:t>
      </w:r>
      <w:r w:rsidR="008752AA" w:rsidRPr="00F244DD">
        <w:rPr>
          <w:b/>
        </w:rPr>
        <w:t xml:space="preserve"> </w:t>
      </w:r>
      <w:r w:rsidR="008752AA" w:rsidRPr="00252EA4">
        <w:rPr>
          <w:b/>
        </w:rPr>
        <w:t>v plátěném sáčku</w:t>
      </w:r>
      <w:r w:rsidR="00252EA4">
        <w:rPr>
          <w:b/>
        </w:rPr>
        <w:t xml:space="preserve"> (uložíme ve třídě)</w:t>
      </w:r>
      <w:r w:rsidRPr="00F244DD">
        <w:rPr>
          <w:b/>
        </w:rPr>
        <w:t>:</w:t>
      </w:r>
    </w:p>
    <w:p w14:paraId="37E9C88C" w14:textId="77777777" w:rsidR="008752AA" w:rsidRDefault="008752AA" w:rsidP="009506C4">
      <w:pPr>
        <w:pStyle w:val="Odstavecseseznamem"/>
        <w:numPr>
          <w:ilvl w:val="0"/>
          <w:numId w:val="4"/>
        </w:numPr>
        <w:spacing w:after="0"/>
      </w:pPr>
      <w:r>
        <w:t>tričko</w:t>
      </w:r>
      <w:r w:rsidR="009506C4">
        <w:t>, kraťasy</w:t>
      </w:r>
    </w:p>
    <w:p w14:paraId="1EBF78E1" w14:textId="77777777" w:rsidR="009506C4" w:rsidRDefault="008752AA" w:rsidP="009506C4">
      <w:pPr>
        <w:pStyle w:val="Odstavecseseznamem"/>
        <w:numPr>
          <w:ilvl w:val="0"/>
          <w:numId w:val="4"/>
        </w:numPr>
        <w:spacing w:after="0"/>
      </w:pPr>
      <w:r>
        <w:t>t</w:t>
      </w:r>
      <w:r w:rsidR="009506C4">
        <w:t>epláky, mikina</w:t>
      </w:r>
    </w:p>
    <w:p w14:paraId="328D174C" w14:textId="77777777" w:rsidR="008752AA" w:rsidRDefault="008752AA" w:rsidP="008752AA">
      <w:pPr>
        <w:pStyle w:val="Odstavecseseznamem"/>
        <w:numPr>
          <w:ilvl w:val="0"/>
          <w:numId w:val="4"/>
        </w:numPr>
        <w:spacing w:after="0"/>
      </w:pPr>
      <w:r>
        <w:t>cvičky</w:t>
      </w:r>
      <w:r w:rsidR="0065759D">
        <w:t>/tenisky se světlou podrážkou</w:t>
      </w:r>
    </w:p>
    <w:p w14:paraId="4C9ABD93" w14:textId="77777777" w:rsidR="000103BF" w:rsidRDefault="000103BF" w:rsidP="000103BF">
      <w:pPr>
        <w:spacing w:after="0"/>
      </w:pPr>
    </w:p>
    <w:p w14:paraId="69C383FE" w14:textId="77777777" w:rsidR="0065759D" w:rsidRDefault="0065759D" w:rsidP="0065759D">
      <w:pPr>
        <w:pStyle w:val="Odstavecseseznamem"/>
        <w:spacing w:after="0"/>
      </w:pPr>
    </w:p>
    <w:p w14:paraId="0CAB88C2" w14:textId="52AAA066" w:rsidR="008752AA" w:rsidRPr="00F244DD" w:rsidRDefault="008752AA" w:rsidP="008752AA">
      <w:pPr>
        <w:spacing w:after="0"/>
        <w:rPr>
          <w:b/>
        </w:rPr>
      </w:pPr>
      <w:r w:rsidRPr="00F244DD">
        <w:rPr>
          <w:b/>
        </w:rPr>
        <w:lastRenderedPageBreak/>
        <w:t>Dále žáci donesou do školy</w:t>
      </w:r>
      <w:r w:rsidR="00FF6F6F">
        <w:rPr>
          <w:b/>
        </w:rPr>
        <w:t xml:space="preserve"> do 1</w:t>
      </w:r>
      <w:r w:rsidR="00252EA4">
        <w:rPr>
          <w:b/>
        </w:rPr>
        <w:t>6</w:t>
      </w:r>
      <w:r w:rsidR="00FF6F6F">
        <w:rPr>
          <w:b/>
        </w:rPr>
        <w:t xml:space="preserve">. </w:t>
      </w:r>
      <w:r w:rsidR="007376CC">
        <w:rPr>
          <w:b/>
        </w:rPr>
        <w:t>září</w:t>
      </w:r>
      <w:r w:rsidRPr="00F244DD">
        <w:rPr>
          <w:b/>
        </w:rPr>
        <w:t>:</w:t>
      </w:r>
    </w:p>
    <w:p w14:paraId="49A8B4FD" w14:textId="65121E7D" w:rsidR="00252EA4" w:rsidRDefault="007F650F" w:rsidP="00252EA4">
      <w:pPr>
        <w:pStyle w:val="Odstavecseseznamem"/>
        <w:numPr>
          <w:ilvl w:val="0"/>
          <w:numId w:val="5"/>
        </w:numPr>
        <w:spacing w:after="0"/>
      </w:pPr>
      <w:r>
        <w:t>30</w:t>
      </w:r>
      <w:r w:rsidR="008752AA" w:rsidRPr="007376CC">
        <w:t>0,- Kč</w:t>
      </w:r>
      <w:r w:rsidR="00FF6F6F">
        <w:t xml:space="preserve"> do třídního fondu</w:t>
      </w:r>
      <w:r w:rsidR="00252EA4">
        <w:t xml:space="preserve"> (na odměny, v</w:t>
      </w:r>
      <w:r>
        <w:t>y</w:t>
      </w:r>
      <w:r w:rsidR="00252EA4">
        <w:t>rábění..)</w:t>
      </w:r>
    </w:p>
    <w:p w14:paraId="29B45DDA" w14:textId="3CEDC103" w:rsidR="0022737C" w:rsidRDefault="0065759D" w:rsidP="00EA4A01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3x </w:t>
      </w:r>
      <w:r w:rsidR="0022737C">
        <w:t xml:space="preserve">papírové kapesníčky </w:t>
      </w:r>
      <w:r>
        <w:t>v</w:t>
      </w:r>
      <w:r w:rsidR="00252EA4">
        <w:t> </w:t>
      </w:r>
      <w:r>
        <w:t>boxu</w:t>
      </w:r>
      <w:r w:rsidR="00252EA4">
        <w:t xml:space="preserve"> (odevzdat učitelce, budou k dispozici dětem ve třídě)</w:t>
      </w:r>
    </w:p>
    <w:p w14:paraId="769F8DCF" w14:textId="77777777" w:rsidR="00252EA4" w:rsidRDefault="00252EA4" w:rsidP="00252EA4">
      <w:pPr>
        <w:pStyle w:val="Odstavecseseznamem"/>
        <w:spacing w:after="0" w:line="240" w:lineRule="auto"/>
      </w:pPr>
    </w:p>
    <w:p w14:paraId="07813204" w14:textId="77777777" w:rsidR="0022737C" w:rsidRDefault="0022737C" w:rsidP="0022737C">
      <w:pPr>
        <w:pStyle w:val="Odstavecseseznamem"/>
        <w:spacing w:after="0"/>
      </w:pPr>
    </w:p>
    <w:p w14:paraId="02687150" w14:textId="608CC421" w:rsidR="008752AA" w:rsidRPr="00252EA4" w:rsidRDefault="008752AA" w:rsidP="008752AA">
      <w:pPr>
        <w:spacing w:after="0"/>
        <w:rPr>
          <w:b/>
        </w:rPr>
      </w:pPr>
      <w:r w:rsidRPr="00252EA4">
        <w:rPr>
          <w:b/>
        </w:rPr>
        <w:t>Veškeré pomů</w:t>
      </w:r>
      <w:r w:rsidR="0065759D" w:rsidRPr="00252EA4">
        <w:rPr>
          <w:b/>
        </w:rPr>
        <w:t xml:space="preserve">cky, oděv a boty </w:t>
      </w:r>
      <w:r w:rsidR="00252EA4" w:rsidRPr="00252EA4">
        <w:rPr>
          <w:b/>
        </w:rPr>
        <w:t xml:space="preserve">doporučuji </w:t>
      </w:r>
      <w:r w:rsidR="0065759D" w:rsidRPr="00252EA4">
        <w:rPr>
          <w:b/>
        </w:rPr>
        <w:t>podepsat.</w:t>
      </w:r>
      <w:r w:rsidR="00252EA4" w:rsidRPr="00252EA4">
        <w:rPr>
          <w:b/>
        </w:rPr>
        <w:t xml:space="preserve"> </w:t>
      </w:r>
    </w:p>
    <w:sectPr w:rsidR="008752AA" w:rsidRPr="00252EA4" w:rsidSect="00F244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3D18"/>
    <w:multiLevelType w:val="hybridMultilevel"/>
    <w:tmpl w:val="E27C6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9E8"/>
    <w:multiLevelType w:val="hybridMultilevel"/>
    <w:tmpl w:val="A1EC7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54D15"/>
    <w:multiLevelType w:val="hybridMultilevel"/>
    <w:tmpl w:val="C1D6C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62B7E"/>
    <w:multiLevelType w:val="hybridMultilevel"/>
    <w:tmpl w:val="91A86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E064E"/>
    <w:multiLevelType w:val="hybridMultilevel"/>
    <w:tmpl w:val="285CD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10377">
    <w:abstractNumId w:val="0"/>
  </w:num>
  <w:num w:numId="2" w16cid:durableId="472647924">
    <w:abstractNumId w:val="3"/>
  </w:num>
  <w:num w:numId="3" w16cid:durableId="1853715276">
    <w:abstractNumId w:val="1"/>
  </w:num>
  <w:num w:numId="4" w16cid:durableId="1453785801">
    <w:abstractNumId w:val="4"/>
  </w:num>
  <w:num w:numId="5" w16cid:durableId="2066294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780"/>
    <w:rsid w:val="000103BF"/>
    <w:rsid w:val="0001072B"/>
    <w:rsid w:val="00026245"/>
    <w:rsid w:val="000B4A80"/>
    <w:rsid w:val="000E5EDF"/>
    <w:rsid w:val="0013349D"/>
    <w:rsid w:val="0022737C"/>
    <w:rsid w:val="00252EA4"/>
    <w:rsid w:val="0031468A"/>
    <w:rsid w:val="00336910"/>
    <w:rsid w:val="00350AAF"/>
    <w:rsid w:val="0036297B"/>
    <w:rsid w:val="003B13E6"/>
    <w:rsid w:val="00426FF9"/>
    <w:rsid w:val="005A0E4A"/>
    <w:rsid w:val="005E372E"/>
    <w:rsid w:val="0065759D"/>
    <w:rsid w:val="00693802"/>
    <w:rsid w:val="006C6413"/>
    <w:rsid w:val="0072523B"/>
    <w:rsid w:val="007376CC"/>
    <w:rsid w:val="007A6307"/>
    <w:rsid w:val="007F650F"/>
    <w:rsid w:val="007F75EA"/>
    <w:rsid w:val="008752AA"/>
    <w:rsid w:val="00886B06"/>
    <w:rsid w:val="009506C4"/>
    <w:rsid w:val="00A13F9B"/>
    <w:rsid w:val="00A222B1"/>
    <w:rsid w:val="00A26861"/>
    <w:rsid w:val="00A67B99"/>
    <w:rsid w:val="00AA27C1"/>
    <w:rsid w:val="00B021C7"/>
    <w:rsid w:val="00B546C8"/>
    <w:rsid w:val="00B60234"/>
    <w:rsid w:val="00B76F60"/>
    <w:rsid w:val="00B97B36"/>
    <w:rsid w:val="00C110FD"/>
    <w:rsid w:val="00CE5780"/>
    <w:rsid w:val="00D479B8"/>
    <w:rsid w:val="00E34FBF"/>
    <w:rsid w:val="00E45520"/>
    <w:rsid w:val="00E94152"/>
    <w:rsid w:val="00EA4A01"/>
    <w:rsid w:val="00EB2216"/>
    <w:rsid w:val="00ED2353"/>
    <w:rsid w:val="00EE4FCB"/>
    <w:rsid w:val="00EF23FB"/>
    <w:rsid w:val="00F244DD"/>
    <w:rsid w:val="00F531BD"/>
    <w:rsid w:val="00FA5239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9DF1"/>
  <w15:docId w15:val="{9E494AF9-DC19-4E96-8047-99F6EB6A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46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5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FD541A48096A46A3E6807FEDAD7171" ma:contentTypeVersion="13" ma:contentTypeDescription="Vytvoří nový dokument" ma:contentTypeScope="" ma:versionID="3fb84e72d840bd7c5a7a48990e081037">
  <xsd:schema xmlns:xsd="http://www.w3.org/2001/XMLSchema" xmlns:xs="http://www.w3.org/2001/XMLSchema" xmlns:p="http://schemas.microsoft.com/office/2006/metadata/properties" xmlns:ns2="37ab243e-3410-4363-a765-070454c516ba" xmlns:ns3="6cc2b7d2-281a-4685-93f7-15f43c2771b7" targetNamespace="http://schemas.microsoft.com/office/2006/metadata/properties" ma:root="true" ma:fieldsID="feb1ae99fbc3c20da620cb68ae138240" ns2:_="" ns3:_="">
    <xsd:import namespace="37ab243e-3410-4363-a765-070454c516ba"/>
    <xsd:import namespace="6cc2b7d2-281a-4685-93f7-15f43c277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b243e-3410-4363-a765-070454c51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b7d2-281a-4685-93f7-15f43c2771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cd6d3bf-0d07-4b6e-9d01-092bc4551265}" ma:internalName="TaxCatchAll" ma:showField="CatchAllData" ma:web="6cc2b7d2-281a-4685-93f7-15f43c277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89584E-445D-4C04-9388-33CC8FBDB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b243e-3410-4363-a765-070454c516ba"/>
    <ds:schemaRef ds:uri="6cc2b7d2-281a-4685-93f7-15f43c277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61D2C-D1C8-4B8F-B1C9-9FB674B14F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Anežka</dc:creator>
  <cp:lastModifiedBy>Mgr. Zuzana Pazderová</cp:lastModifiedBy>
  <cp:revision>35</cp:revision>
  <dcterms:created xsi:type="dcterms:W3CDTF">2012-06-16T22:16:00Z</dcterms:created>
  <dcterms:modified xsi:type="dcterms:W3CDTF">2024-06-25T06:37:00Z</dcterms:modified>
</cp:coreProperties>
</file>