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F081" w14:textId="77777777" w:rsidR="002F36BC" w:rsidRP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Pomůcky pro žáky do 7. třídy</w:t>
      </w:r>
    </w:p>
    <w:p w14:paraId="1DE13DE3" w14:textId="77777777" w:rsidR="002F36BC" w:rsidRPr="0089111E" w:rsidRDefault="002F36BC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50FE9B5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891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5A018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575B7C4E" w14:textId="77777777" w:rsidR="0089111E" w:rsidRPr="0089111E" w:rsidRDefault="00790384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ks </w:t>
      </w:r>
      <w:r w:rsidR="00EC0603" w:rsidRPr="0089111E">
        <w:rPr>
          <w:rFonts w:ascii="Times New Roman" w:hAnsi="Times New Roman" w:cs="Times New Roman"/>
          <w:sz w:val="24"/>
          <w:szCs w:val="24"/>
        </w:rPr>
        <w:t>malý linkovaný sešit A5 (č. 564)</w:t>
      </w:r>
    </w:p>
    <w:p w14:paraId="6BBC9007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 w:rsidRPr="0089111E">
        <w:rPr>
          <w:rFonts w:ascii="Times New Roman" w:hAnsi="Times New Roman" w:cs="Times New Roman"/>
          <w:sz w:val="24"/>
          <w:szCs w:val="24"/>
        </w:rPr>
        <w:t>Kores</w:t>
      </w:r>
      <w:proofErr w:type="spellEnd"/>
    </w:p>
    <w:p w14:paraId="3BEE58A0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1CAC42C" w14:textId="77777777" w:rsidR="0089111E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891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4A1DB" w14:textId="77777777" w:rsidR="00EC0603" w:rsidRPr="0089111E" w:rsidRDefault="00B62385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D2B5E" w:rsidRPr="009D2B5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9D2B5E" w:rsidRPr="009D2B5E">
        <w:rPr>
          <w:rFonts w:ascii="Times New Roman" w:hAnsi="Times New Roman" w:cs="Times New Roman"/>
          <w:b/>
          <w:sz w:val="24"/>
          <w:szCs w:val="24"/>
        </w:rPr>
        <w:t>A</w:t>
      </w:r>
      <w:r w:rsidR="009D2B5E">
        <w:rPr>
          <w:rFonts w:ascii="Times New Roman" w:hAnsi="Times New Roman" w:cs="Times New Roman"/>
          <w:sz w:val="24"/>
          <w:szCs w:val="24"/>
        </w:rPr>
        <w:t xml:space="preserve"> - </w:t>
      </w:r>
      <w:r w:rsidR="00EC0603" w:rsidRPr="0089111E">
        <w:rPr>
          <w:rFonts w:ascii="Times New Roman" w:hAnsi="Times New Roman" w:cs="Times New Roman"/>
          <w:sz w:val="24"/>
          <w:szCs w:val="24"/>
        </w:rPr>
        <w:t>pracovní</w:t>
      </w:r>
      <w:proofErr w:type="gramEnd"/>
      <w:r w:rsidR="00EC0603" w:rsidRPr="0089111E">
        <w:rPr>
          <w:rFonts w:ascii="Times New Roman" w:hAnsi="Times New Roman" w:cs="Times New Roman"/>
          <w:sz w:val="24"/>
          <w:szCs w:val="24"/>
        </w:rPr>
        <w:t xml:space="preserve"> sešit k učebnici Project </w:t>
      </w:r>
      <w:r w:rsidR="0016019D">
        <w:rPr>
          <w:rFonts w:ascii="Times New Roman" w:hAnsi="Times New Roman" w:cs="Times New Roman"/>
          <w:sz w:val="24"/>
          <w:szCs w:val="24"/>
        </w:rPr>
        <w:t>2</w:t>
      </w:r>
      <w:r w:rsidR="00EC0603" w:rsidRPr="0089111E">
        <w:rPr>
          <w:rFonts w:ascii="Times New Roman" w:hAnsi="Times New Roman" w:cs="Times New Roman"/>
          <w:sz w:val="24"/>
          <w:szCs w:val="24"/>
        </w:rPr>
        <w:t xml:space="preserve"> </w:t>
      </w:r>
      <w:r w:rsidR="009D2B5E">
        <w:rPr>
          <w:rFonts w:ascii="Times New Roman" w:hAnsi="Times New Roman" w:cs="Times New Roman"/>
          <w:sz w:val="24"/>
          <w:szCs w:val="24"/>
        </w:rPr>
        <w:t>(4</w:t>
      </w:r>
      <w:r w:rsidR="00AF607A">
        <w:rPr>
          <w:rFonts w:ascii="Times New Roman" w:hAnsi="Times New Roman" w:cs="Times New Roman"/>
          <w:sz w:val="24"/>
          <w:szCs w:val="24"/>
        </w:rPr>
        <w:t xml:space="preserve">. </w:t>
      </w:r>
      <w:r w:rsidR="0026181D">
        <w:rPr>
          <w:rFonts w:ascii="Times New Roman" w:hAnsi="Times New Roman" w:cs="Times New Roman"/>
          <w:sz w:val="24"/>
          <w:szCs w:val="24"/>
        </w:rPr>
        <w:t>vydání)</w:t>
      </w:r>
      <w:r w:rsidR="0016019D">
        <w:rPr>
          <w:rFonts w:ascii="Times New Roman" w:hAnsi="Times New Roman" w:cs="Times New Roman"/>
          <w:sz w:val="24"/>
          <w:szCs w:val="24"/>
        </w:rPr>
        <w:t xml:space="preserve"> – pokračování z minulého roku</w:t>
      </w:r>
    </w:p>
    <w:p w14:paraId="6A52082D" w14:textId="77777777" w:rsidR="00EB30E8" w:rsidRDefault="00EB30E8" w:rsidP="00EB30E8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 </w:t>
      </w:r>
      <w:r w:rsidR="009D2B5E">
        <w:rPr>
          <w:rFonts w:ascii="Times New Roman" w:hAnsi="Times New Roman" w:cs="Times New Roman"/>
          <w:sz w:val="24"/>
          <w:szCs w:val="24"/>
        </w:rPr>
        <w:t>linkovaný sešit A4 (č. 44</w:t>
      </w:r>
      <w:r>
        <w:rPr>
          <w:rFonts w:ascii="Times New Roman" w:hAnsi="Times New Roman" w:cs="Times New Roman"/>
          <w:sz w:val="24"/>
          <w:szCs w:val="24"/>
        </w:rPr>
        <w:t>4)</w:t>
      </w:r>
      <w:r w:rsidR="009D2B5E">
        <w:rPr>
          <w:rFonts w:ascii="Times New Roman" w:hAnsi="Times New Roman" w:cs="Times New Roman"/>
          <w:sz w:val="24"/>
          <w:szCs w:val="24"/>
        </w:rPr>
        <w:t xml:space="preserve"> + portfolio</w:t>
      </w:r>
    </w:p>
    <w:p w14:paraId="68109A56" w14:textId="6A8E1291" w:rsidR="0089111E" w:rsidRDefault="00B62385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D2B5E">
        <w:rPr>
          <w:rFonts w:ascii="Times New Roman" w:hAnsi="Times New Roman" w:cs="Times New Roman"/>
          <w:b/>
          <w:sz w:val="24"/>
          <w:szCs w:val="24"/>
        </w:rPr>
        <w:t xml:space="preserve">. B – </w:t>
      </w:r>
      <w:r w:rsidR="009D2B5E" w:rsidRPr="009D2B5E">
        <w:rPr>
          <w:rFonts w:ascii="Times New Roman" w:hAnsi="Times New Roman" w:cs="Times New Roman"/>
          <w:sz w:val="24"/>
          <w:szCs w:val="24"/>
        </w:rPr>
        <w:t xml:space="preserve">pracovní sešit Project 2 (4. </w:t>
      </w:r>
      <w:r w:rsidR="009D2B5E">
        <w:rPr>
          <w:rFonts w:ascii="Times New Roman" w:hAnsi="Times New Roman" w:cs="Times New Roman"/>
          <w:sz w:val="24"/>
          <w:szCs w:val="24"/>
        </w:rPr>
        <w:t>v</w:t>
      </w:r>
      <w:r w:rsidR="009D2B5E" w:rsidRPr="009D2B5E">
        <w:rPr>
          <w:rFonts w:ascii="Times New Roman" w:hAnsi="Times New Roman" w:cs="Times New Roman"/>
          <w:sz w:val="24"/>
          <w:szCs w:val="24"/>
        </w:rPr>
        <w:t>ydání)</w:t>
      </w:r>
      <w:r w:rsidR="009D2B5E">
        <w:rPr>
          <w:rFonts w:ascii="Times New Roman" w:hAnsi="Times New Roman" w:cs="Times New Roman"/>
          <w:sz w:val="24"/>
          <w:szCs w:val="24"/>
        </w:rPr>
        <w:t xml:space="preserve"> – </w:t>
      </w:r>
      <w:r w:rsidR="001222D2">
        <w:rPr>
          <w:rFonts w:ascii="Times New Roman" w:hAnsi="Times New Roman" w:cs="Times New Roman"/>
          <w:sz w:val="24"/>
          <w:szCs w:val="24"/>
        </w:rPr>
        <w:t>je třeba koupit českou verzi</w:t>
      </w:r>
    </w:p>
    <w:p w14:paraId="5FFDB5F9" w14:textId="77777777" w:rsidR="009D2B5E" w:rsidRDefault="009D2B5E" w:rsidP="009D2B5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linkovaný sešit A4 (č. 444) + portfolio</w:t>
      </w:r>
    </w:p>
    <w:p w14:paraId="233AFE68" w14:textId="77777777" w:rsidR="009D2B5E" w:rsidRDefault="009D2B5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93E934E" w14:textId="77777777" w:rsidR="003414CB" w:rsidRPr="0089111E" w:rsidRDefault="003414CB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Německý jazyk</w:t>
      </w:r>
    </w:p>
    <w:p w14:paraId="60A5E1AA" w14:textId="77777777" w:rsidR="003414CB" w:rsidRPr="0089111E" w:rsidRDefault="00B057CA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</w:t>
      </w:r>
      <w:r w:rsidR="003414CB" w:rsidRPr="0089111E">
        <w:rPr>
          <w:rFonts w:ascii="Times New Roman" w:hAnsi="Times New Roman" w:cs="Times New Roman"/>
          <w:sz w:val="24"/>
          <w:szCs w:val="24"/>
        </w:rPr>
        <w:t xml:space="preserve"> malý linkovaný sešit A5 (č. 544)</w:t>
      </w:r>
      <w:r>
        <w:rPr>
          <w:rFonts w:ascii="Times New Roman" w:hAnsi="Times New Roman" w:cs="Times New Roman"/>
          <w:sz w:val="24"/>
          <w:szCs w:val="24"/>
        </w:rPr>
        <w:t>, 1 x velký linkovaný sešit (č. 444)</w:t>
      </w:r>
    </w:p>
    <w:p w14:paraId="56CF17CA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1D082D6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Matematika</w:t>
      </w:r>
      <w:r w:rsidRPr="008911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383F82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velký nelinkovaný sešit A4 (č. 460)</w:t>
      </w:r>
    </w:p>
    <w:p w14:paraId="63E92A0D" w14:textId="7ED5CC1C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89111E"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 w:rsidRPr="0089111E">
        <w:rPr>
          <w:rFonts w:ascii="Times New Roman" w:hAnsi="Times New Roman" w:cs="Times New Roman"/>
          <w:sz w:val="24"/>
          <w:szCs w:val="24"/>
        </w:rPr>
        <w:t xml:space="preserve"> na euro</w:t>
      </w:r>
      <w:r w:rsidR="00F239B0">
        <w:rPr>
          <w:rFonts w:ascii="Times New Roman" w:hAnsi="Times New Roman" w:cs="Times New Roman"/>
          <w:sz w:val="24"/>
          <w:szCs w:val="24"/>
        </w:rPr>
        <w:t xml:space="preserve"> </w:t>
      </w:r>
      <w:r w:rsidRPr="0089111E">
        <w:rPr>
          <w:rFonts w:ascii="Times New Roman" w:hAnsi="Times New Roman" w:cs="Times New Roman"/>
          <w:sz w:val="24"/>
          <w:szCs w:val="24"/>
        </w:rPr>
        <w:t>obaly velikost A4, 15 euro</w:t>
      </w:r>
      <w:r w:rsidR="00F239B0">
        <w:rPr>
          <w:rFonts w:ascii="Times New Roman" w:hAnsi="Times New Roman" w:cs="Times New Roman"/>
          <w:sz w:val="24"/>
          <w:szCs w:val="24"/>
        </w:rPr>
        <w:t xml:space="preserve"> </w:t>
      </w:r>
      <w:r w:rsidRPr="0089111E">
        <w:rPr>
          <w:rFonts w:ascii="Times New Roman" w:hAnsi="Times New Roman" w:cs="Times New Roman"/>
          <w:sz w:val="24"/>
          <w:szCs w:val="24"/>
        </w:rPr>
        <w:t>obalů</w:t>
      </w:r>
    </w:p>
    <w:p w14:paraId="02FF2E09" w14:textId="75C6CABA" w:rsidR="00EC0603" w:rsidRPr="0089111E" w:rsidRDefault="00EC0603" w:rsidP="0089111E">
      <w:pPr>
        <w:pStyle w:val="Odstavecseseznamem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rýsovací potřeby</w:t>
      </w:r>
      <w:r w:rsidR="0036480A">
        <w:rPr>
          <w:rFonts w:ascii="Times New Roman" w:hAnsi="Times New Roman" w:cs="Times New Roman"/>
          <w:sz w:val="24"/>
          <w:szCs w:val="24"/>
        </w:rPr>
        <w:t xml:space="preserve"> </w:t>
      </w:r>
      <w:r w:rsidR="0036480A">
        <w:rPr>
          <w:rFonts w:ascii="Times New Roman" w:hAnsi="Times New Roman"/>
          <w:sz w:val="24"/>
          <w:szCs w:val="24"/>
        </w:rPr>
        <w:t>ve složce ve škole</w:t>
      </w:r>
      <w:r w:rsidRPr="0089111E">
        <w:rPr>
          <w:rFonts w:ascii="Times New Roman" w:hAnsi="Times New Roman" w:cs="Times New Roman"/>
          <w:sz w:val="24"/>
          <w:szCs w:val="24"/>
        </w:rPr>
        <w:t>:</w:t>
      </w:r>
    </w:p>
    <w:p w14:paraId="1295C5AC" w14:textId="77777777" w:rsidR="00EC0603" w:rsidRPr="0089111E" w:rsidRDefault="00EC0603" w:rsidP="00F239B0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trojúhelník s ryskou</w:t>
      </w:r>
    </w:p>
    <w:p w14:paraId="16CD0605" w14:textId="77777777" w:rsidR="00EC0603" w:rsidRPr="0089111E" w:rsidRDefault="00EC0603" w:rsidP="00F239B0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dlouhé </w:t>
      </w:r>
      <w:proofErr w:type="gramStart"/>
      <w:r w:rsidRPr="0089111E">
        <w:rPr>
          <w:rFonts w:ascii="Times New Roman" w:hAnsi="Times New Roman" w:cs="Times New Roman"/>
          <w:sz w:val="24"/>
          <w:szCs w:val="24"/>
        </w:rPr>
        <w:t>pravítko  (</w:t>
      </w:r>
      <w:proofErr w:type="gramEnd"/>
      <w:r w:rsidRPr="0089111E">
        <w:rPr>
          <w:rFonts w:ascii="Times New Roman" w:hAnsi="Times New Roman" w:cs="Times New Roman"/>
          <w:sz w:val="24"/>
          <w:szCs w:val="24"/>
        </w:rPr>
        <w:t xml:space="preserve"> 30 cm)</w:t>
      </w:r>
    </w:p>
    <w:p w14:paraId="526CB094" w14:textId="77777777" w:rsidR="00EC0603" w:rsidRPr="0089111E" w:rsidRDefault="00EC0603" w:rsidP="00F239B0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kružítko </w:t>
      </w:r>
    </w:p>
    <w:p w14:paraId="2EBEF189" w14:textId="77777777" w:rsidR="00EC0603" w:rsidRPr="0089111E" w:rsidRDefault="00EC0603" w:rsidP="00F239B0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úhloměr</w:t>
      </w:r>
    </w:p>
    <w:p w14:paraId="6E44F174" w14:textId="77777777" w:rsidR="00EC0603" w:rsidRPr="0089111E" w:rsidRDefault="00EC0603" w:rsidP="00F239B0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guma </w:t>
      </w:r>
    </w:p>
    <w:p w14:paraId="65EFE36D" w14:textId="77777777" w:rsidR="00EC0603" w:rsidRPr="0089111E" w:rsidRDefault="00EC0603" w:rsidP="00F239B0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dvě tužky </w:t>
      </w:r>
      <w:proofErr w:type="gramStart"/>
      <w:r w:rsidRPr="0089111E">
        <w:rPr>
          <w:rFonts w:ascii="Times New Roman" w:hAnsi="Times New Roman" w:cs="Times New Roman"/>
          <w:sz w:val="24"/>
          <w:szCs w:val="24"/>
        </w:rPr>
        <w:t>( měkká</w:t>
      </w:r>
      <w:proofErr w:type="gramEnd"/>
      <w:r w:rsidRPr="0089111E">
        <w:rPr>
          <w:rFonts w:ascii="Times New Roman" w:hAnsi="Times New Roman" w:cs="Times New Roman"/>
          <w:sz w:val="24"/>
          <w:szCs w:val="24"/>
        </w:rPr>
        <w:t xml:space="preserve"> a tvrdá )</w:t>
      </w:r>
    </w:p>
    <w:p w14:paraId="3EF4C934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4FD7AC5A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Dějepis</w:t>
      </w:r>
    </w:p>
    <w:p w14:paraId="1FFBD815" w14:textId="77777777" w:rsidR="008575B5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malý linkovaný sešit A</w:t>
      </w:r>
      <w:r w:rsidR="006A1E68" w:rsidRPr="0089111E">
        <w:rPr>
          <w:rFonts w:ascii="Times New Roman" w:hAnsi="Times New Roman" w:cs="Times New Roman"/>
          <w:sz w:val="24"/>
          <w:szCs w:val="24"/>
        </w:rPr>
        <w:t>5</w:t>
      </w:r>
      <w:r w:rsidRPr="0089111E">
        <w:rPr>
          <w:rFonts w:ascii="Times New Roman" w:hAnsi="Times New Roman" w:cs="Times New Roman"/>
          <w:sz w:val="24"/>
          <w:szCs w:val="24"/>
        </w:rPr>
        <w:t xml:space="preserve"> (č. </w:t>
      </w:r>
      <w:r w:rsidR="006A1E68" w:rsidRPr="0089111E">
        <w:rPr>
          <w:rFonts w:ascii="Times New Roman" w:hAnsi="Times New Roman" w:cs="Times New Roman"/>
          <w:sz w:val="24"/>
          <w:szCs w:val="24"/>
        </w:rPr>
        <w:t>5</w:t>
      </w:r>
      <w:r w:rsidRPr="0089111E">
        <w:rPr>
          <w:rFonts w:ascii="Times New Roman" w:hAnsi="Times New Roman" w:cs="Times New Roman"/>
          <w:sz w:val="24"/>
          <w:szCs w:val="24"/>
        </w:rPr>
        <w:t>44)</w:t>
      </w:r>
    </w:p>
    <w:p w14:paraId="1B9D59E0" w14:textId="77777777" w:rsidR="00014FB9" w:rsidRPr="0089111E" w:rsidRDefault="00014FB9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7E8D9B59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198D8F49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Zeměpis</w:t>
      </w:r>
    </w:p>
    <w:p w14:paraId="66BE9100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37CD90A8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89111E"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 w:rsidRPr="0089111E">
        <w:rPr>
          <w:rFonts w:ascii="Times New Roman" w:hAnsi="Times New Roman" w:cs="Times New Roman"/>
          <w:sz w:val="24"/>
          <w:szCs w:val="24"/>
        </w:rPr>
        <w:t xml:space="preserve"> na euro obaly velikost A4, euro obaly</w:t>
      </w:r>
    </w:p>
    <w:p w14:paraId="643346D5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1E31565D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Přírodopis</w:t>
      </w:r>
    </w:p>
    <w:p w14:paraId="65CAE05C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velký </w:t>
      </w:r>
      <w:r w:rsidR="00791580">
        <w:rPr>
          <w:rFonts w:ascii="Times New Roman" w:hAnsi="Times New Roman" w:cs="Times New Roman"/>
          <w:sz w:val="24"/>
          <w:szCs w:val="24"/>
        </w:rPr>
        <w:t>nelinkovaný sešit A4 (č. 460</w:t>
      </w:r>
      <w:r w:rsidRPr="0089111E">
        <w:rPr>
          <w:rFonts w:ascii="Times New Roman" w:hAnsi="Times New Roman" w:cs="Times New Roman"/>
          <w:sz w:val="24"/>
          <w:szCs w:val="24"/>
        </w:rPr>
        <w:t>)</w:t>
      </w:r>
    </w:p>
    <w:p w14:paraId="330E1A91" w14:textId="77777777" w:rsidR="00EC0603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89111E">
        <w:rPr>
          <w:rFonts w:ascii="Times New Roman" w:hAnsi="Times New Roman" w:cs="Times New Roman"/>
          <w:sz w:val="24"/>
          <w:szCs w:val="24"/>
        </w:rPr>
        <w:t>portfolio - vazač</w:t>
      </w:r>
      <w:proofErr w:type="gramEnd"/>
      <w:r w:rsidRPr="0089111E">
        <w:rPr>
          <w:rFonts w:ascii="Times New Roman" w:hAnsi="Times New Roman" w:cs="Times New Roman"/>
          <w:sz w:val="24"/>
          <w:szCs w:val="24"/>
        </w:rPr>
        <w:t xml:space="preserve"> na euro obaly velikost A4, euro obaly</w:t>
      </w:r>
    </w:p>
    <w:p w14:paraId="3F1DEACB" w14:textId="77777777" w:rsid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79C53779" w14:textId="77777777" w:rsidR="0089111E" w:rsidRPr="001723C0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Fyzika</w:t>
      </w:r>
    </w:p>
    <w:p w14:paraId="4216E6F2" w14:textId="77777777" w:rsidR="0029160F" w:rsidRPr="0029160F" w:rsidRDefault="0029160F" w:rsidP="002916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29160F">
        <w:rPr>
          <w:rFonts w:ascii="Times New Roman" w:eastAsia="Calibri" w:hAnsi="Times New Roman" w:cs="Times New Roman"/>
          <w:sz w:val="24"/>
          <w:szCs w:val="24"/>
        </w:rPr>
        <w:t>velký nelinkovaný sešit (440)</w:t>
      </w:r>
    </w:p>
    <w:p w14:paraId="03A69B46" w14:textId="77777777" w:rsidR="0029160F" w:rsidRPr="0029160F" w:rsidRDefault="0029160F" w:rsidP="002916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29160F">
        <w:rPr>
          <w:rFonts w:ascii="Times New Roman" w:eastAsia="Calibri" w:hAnsi="Times New Roman" w:cs="Times New Roman"/>
          <w:sz w:val="24"/>
          <w:szCs w:val="24"/>
        </w:rPr>
        <w:t>pomůcky na kreslení</w:t>
      </w:r>
    </w:p>
    <w:p w14:paraId="299F793D" w14:textId="77777777" w:rsidR="0029160F" w:rsidRPr="0029160F" w:rsidRDefault="0029160F" w:rsidP="002916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0F">
        <w:rPr>
          <w:rFonts w:ascii="Times New Roman" w:eastAsia="Calibri" w:hAnsi="Times New Roman" w:cs="Times New Roman"/>
          <w:sz w:val="24"/>
          <w:szCs w:val="24"/>
        </w:rPr>
        <w:t>pravítko</w:t>
      </w:r>
    </w:p>
    <w:p w14:paraId="65FAE476" w14:textId="77777777" w:rsidR="0029160F" w:rsidRPr="0029160F" w:rsidRDefault="0029160F" w:rsidP="002916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29160F">
        <w:rPr>
          <w:rFonts w:ascii="Times New Roman" w:eastAsia="Calibri" w:hAnsi="Times New Roman" w:cs="Times New Roman"/>
          <w:sz w:val="24"/>
          <w:szCs w:val="24"/>
        </w:rPr>
        <w:t>tužka</w:t>
      </w:r>
    </w:p>
    <w:p w14:paraId="651B71C2" w14:textId="77777777" w:rsidR="0029160F" w:rsidRPr="0029160F" w:rsidRDefault="0029160F" w:rsidP="002916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29160F">
        <w:rPr>
          <w:rFonts w:ascii="Times New Roman" w:eastAsia="Calibri" w:hAnsi="Times New Roman" w:cs="Times New Roman"/>
          <w:sz w:val="24"/>
          <w:szCs w:val="24"/>
        </w:rPr>
        <w:t>pastelky</w:t>
      </w:r>
    </w:p>
    <w:p w14:paraId="09BBFB41" w14:textId="68E81915" w:rsidR="00EC0603" w:rsidRDefault="0029160F" w:rsidP="0029160F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29160F">
        <w:rPr>
          <w:rFonts w:ascii="Times New Roman" w:eastAsia="Calibri" w:hAnsi="Times New Roman" w:cs="Times New Roman"/>
          <w:sz w:val="24"/>
          <w:szCs w:val="24"/>
        </w:rPr>
        <w:t>úhloměr</w:t>
      </w:r>
    </w:p>
    <w:p w14:paraId="0C7CC929" w14:textId="77777777" w:rsidR="0029160F" w:rsidRPr="0089111E" w:rsidRDefault="0029160F" w:rsidP="0029160F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BA2B586" w14:textId="77777777" w:rsidR="00EC0603" w:rsidRP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Občanská výchova</w:t>
      </w:r>
    </w:p>
    <w:p w14:paraId="7C1A7F09" w14:textId="77777777" w:rsidR="008575B5" w:rsidRPr="0089111E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malý linkovaný sešit A</w:t>
      </w:r>
      <w:r w:rsidR="006A1E68" w:rsidRPr="0089111E">
        <w:rPr>
          <w:rFonts w:ascii="Times New Roman" w:hAnsi="Times New Roman" w:cs="Times New Roman"/>
          <w:sz w:val="24"/>
          <w:szCs w:val="24"/>
        </w:rPr>
        <w:t>5</w:t>
      </w:r>
      <w:r w:rsidRPr="0089111E">
        <w:rPr>
          <w:rFonts w:ascii="Times New Roman" w:hAnsi="Times New Roman" w:cs="Times New Roman"/>
          <w:sz w:val="24"/>
          <w:szCs w:val="24"/>
        </w:rPr>
        <w:t xml:space="preserve"> (č. </w:t>
      </w:r>
      <w:r w:rsidR="006A1E68" w:rsidRPr="0089111E">
        <w:rPr>
          <w:rFonts w:ascii="Times New Roman" w:hAnsi="Times New Roman" w:cs="Times New Roman"/>
          <w:sz w:val="24"/>
          <w:szCs w:val="24"/>
        </w:rPr>
        <w:t>5</w:t>
      </w:r>
      <w:r w:rsidRPr="0089111E">
        <w:rPr>
          <w:rFonts w:ascii="Times New Roman" w:hAnsi="Times New Roman" w:cs="Times New Roman"/>
          <w:sz w:val="24"/>
          <w:szCs w:val="24"/>
        </w:rPr>
        <w:t>44)</w:t>
      </w:r>
    </w:p>
    <w:p w14:paraId="1F8886AA" w14:textId="77777777" w:rsidR="008575B5" w:rsidRPr="0089111E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53A2EE1D" w14:textId="77777777" w:rsidR="00EC0603" w:rsidRPr="0089111E" w:rsidRDefault="0089111E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Rodinná výchova</w:t>
      </w:r>
    </w:p>
    <w:p w14:paraId="2C95BDE1" w14:textId="77777777" w:rsidR="008575B5" w:rsidRPr="0089111E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 xml:space="preserve">malý linkovaný sešit </w:t>
      </w:r>
      <w:r w:rsidR="006A1E68" w:rsidRPr="0089111E">
        <w:rPr>
          <w:rFonts w:ascii="Times New Roman" w:hAnsi="Times New Roman" w:cs="Times New Roman"/>
          <w:sz w:val="24"/>
          <w:szCs w:val="24"/>
        </w:rPr>
        <w:t>A5</w:t>
      </w:r>
      <w:r w:rsidRPr="0089111E">
        <w:rPr>
          <w:rFonts w:ascii="Times New Roman" w:hAnsi="Times New Roman" w:cs="Times New Roman"/>
          <w:sz w:val="24"/>
          <w:szCs w:val="24"/>
        </w:rPr>
        <w:t xml:space="preserve"> (č. </w:t>
      </w:r>
      <w:r w:rsidR="006A1E68" w:rsidRPr="0089111E">
        <w:rPr>
          <w:rFonts w:ascii="Times New Roman" w:hAnsi="Times New Roman" w:cs="Times New Roman"/>
          <w:sz w:val="24"/>
          <w:szCs w:val="24"/>
        </w:rPr>
        <w:t>5</w:t>
      </w:r>
      <w:r w:rsidRPr="0089111E">
        <w:rPr>
          <w:rFonts w:ascii="Times New Roman" w:hAnsi="Times New Roman" w:cs="Times New Roman"/>
          <w:sz w:val="24"/>
          <w:szCs w:val="24"/>
        </w:rPr>
        <w:t>44)</w:t>
      </w:r>
    </w:p>
    <w:p w14:paraId="07A2376F" w14:textId="77777777" w:rsidR="008575B5" w:rsidRPr="0089111E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753556DE" w14:textId="77777777" w:rsidR="00014FB9" w:rsidRDefault="00014FB9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1A526FAC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14:paraId="6792D80C" w14:textId="77777777" w:rsidR="00EC0603" w:rsidRPr="0089111E" w:rsidRDefault="00EC0603" w:rsidP="0089111E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lastRenderedPageBreak/>
        <w:t>sportovní oblečení: tepl</w:t>
      </w:r>
      <w:r w:rsidR="001F42E0">
        <w:rPr>
          <w:rFonts w:ascii="Times New Roman" w:hAnsi="Times New Roman" w:cs="Times New Roman"/>
          <w:sz w:val="24"/>
          <w:szCs w:val="24"/>
        </w:rPr>
        <w:t>áková souprava, tričko, kraťasy</w:t>
      </w:r>
    </w:p>
    <w:p w14:paraId="077737E7" w14:textId="77777777" w:rsidR="00EC0603" w:rsidRPr="0089111E" w:rsidRDefault="00EC0603" w:rsidP="0089111E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sportovní obuv: sportovní obuv na hřiště, sportovní obuv do tělocvičny se světlou podrážkou</w:t>
      </w:r>
    </w:p>
    <w:p w14:paraId="03A84FD8" w14:textId="77777777" w:rsidR="00EC0603" w:rsidRPr="0089111E" w:rsidRDefault="00EC0603" w:rsidP="0089111E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mýdlo, ručník</w:t>
      </w:r>
    </w:p>
    <w:p w14:paraId="6B0BCA69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3E612025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14:paraId="2F1B0AFA" w14:textId="77777777" w:rsidR="008575B5" w:rsidRPr="0089111E" w:rsidRDefault="006A1E68" w:rsidP="00891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malý nelinkovaný sešit A5 (č. 540)</w:t>
      </w:r>
    </w:p>
    <w:p w14:paraId="3B80E300" w14:textId="77777777" w:rsidR="008575B5" w:rsidRPr="0089111E" w:rsidRDefault="008575B5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5A914A18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Pracovní činnosti</w:t>
      </w:r>
    </w:p>
    <w:p w14:paraId="12D4656B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pracovní oděv</w:t>
      </w:r>
    </w:p>
    <w:p w14:paraId="79438685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111E">
        <w:rPr>
          <w:rFonts w:ascii="Times New Roman" w:hAnsi="Times New Roman" w:cs="Times New Roman"/>
          <w:sz w:val="24"/>
          <w:szCs w:val="24"/>
        </w:rPr>
        <w:t>další případné potřeby na základě domluvy podle prováděné činnosti</w:t>
      </w:r>
    </w:p>
    <w:p w14:paraId="2E8C958D" w14:textId="77777777" w:rsidR="00EC0603" w:rsidRPr="0089111E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6252182A" w14:textId="77777777" w:rsidR="00EC0603" w:rsidRDefault="00EC0603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89111E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14:paraId="57C6BE4D" w14:textId="77777777" w:rsidR="00DD1E80" w:rsidRPr="00DD1E80" w:rsidRDefault="00DD1E80" w:rsidP="00DD1E80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>vybavení kufříku:</w:t>
      </w:r>
      <w:r w:rsidRPr="00DD1E80">
        <w:rPr>
          <w:rFonts w:ascii="Times New Roman" w:eastAsia="Calibri" w:hAnsi="Times New Roman" w:cs="Times New Roman"/>
          <w:sz w:val="24"/>
          <w:szCs w:val="24"/>
        </w:rPr>
        <w:tab/>
      </w:r>
    </w:p>
    <w:p w14:paraId="7E7F6457" w14:textId="77777777" w:rsidR="00DD1E80" w:rsidRPr="00DD1E80" w:rsidRDefault="00DD1E80" w:rsidP="00DD1E80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 xml:space="preserve">temperové barvy </w:t>
      </w:r>
    </w:p>
    <w:p w14:paraId="78394BAC" w14:textId="77777777" w:rsidR="00DD1E80" w:rsidRPr="00DD1E80" w:rsidRDefault="00DD1E80" w:rsidP="00DD1E80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>vodové barvy</w:t>
      </w:r>
    </w:p>
    <w:p w14:paraId="4918FF3E" w14:textId="77777777" w:rsidR="00DD1E80" w:rsidRPr="00DD1E80" w:rsidRDefault="00DD1E80" w:rsidP="00DD1E80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>štětce</w:t>
      </w:r>
    </w:p>
    <w:p w14:paraId="5F04CDCE" w14:textId="77777777" w:rsidR="00DD1E80" w:rsidRPr="00DD1E80" w:rsidRDefault="00DD1E80" w:rsidP="00DD1E80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>voskovky</w:t>
      </w:r>
    </w:p>
    <w:p w14:paraId="56584155" w14:textId="77777777" w:rsidR="00DD1E80" w:rsidRPr="00DD1E80" w:rsidRDefault="00DD1E80" w:rsidP="00DD1E80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>pastelky</w:t>
      </w:r>
    </w:p>
    <w:p w14:paraId="12CF507E" w14:textId="77777777" w:rsidR="00DD1E80" w:rsidRPr="00DD1E80" w:rsidRDefault="00DD1E80" w:rsidP="00DD1E80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>fixy</w:t>
      </w:r>
    </w:p>
    <w:p w14:paraId="364FB9DB" w14:textId="77777777" w:rsidR="00DD1E80" w:rsidRPr="00DD1E80" w:rsidRDefault="00DD1E80" w:rsidP="00DD1E80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>nůžky</w:t>
      </w:r>
    </w:p>
    <w:p w14:paraId="2B99D65C" w14:textId="77777777" w:rsidR="00DD1E80" w:rsidRPr="00DD1E80" w:rsidRDefault="00DD1E80" w:rsidP="00DD1E80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>kelímek na vodu</w:t>
      </w:r>
    </w:p>
    <w:p w14:paraId="47C14C0E" w14:textId="77777777" w:rsidR="00DD1E80" w:rsidRPr="00DD1E80" w:rsidRDefault="00DD1E80" w:rsidP="00DD1E80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>hadřík na utření lavice a štětců</w:t>
      </w:r>
    </w:p>
    <w:p w14:paraId="5D8F9D9C" w14:textId="77777777" w:rsidR="00DD1E80" w:rsidRPr="00DD1E80" w:rsidRDefault="00DD1E80" w:rsidP="00DD1E80">
      <w:pPr>
        <w:spacing w:after="0" w:line="240" w:lineRule="auto"/>
        <w:ind w:left="357" w:firstLine="351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>paleta</w:t>
      </w:r>
    </w:p>
    <w:p w14:paraId="699E526B" w14:textId="77777777" w:rsidR="00DD1E80" w:rsidRPr="00DD1E80" w:rsidRDefault="00DD1E80" w:rsidP="00DD1E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CCD086" w14:textId="77777777" w:rsidR="00DD1E80" w:rsidRPr="00DD1E80" w:rsidRDefault="00DD1E80" w:rsidP="00DD1E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E80">
        <w:rPr>
          <w:rFonts w:ascii="Times New Roman" w:eastAsia="Calibri" w:hAnsi="Times New Roman" w:cs="Times New Roman"/>
          <w:sz w:val="24"/>
          <w:szCs w:val="24"/>
        </w:rPr>
        <w:t>ostatní pomůcky se žáci doví na první hodině a přinesou je do konce září</w:t>
      </w:r>
    </w:p>
    <w:p w14:paraId="416895F9" w14:textId="77777777" w:rsidR="00DD1E80" w:rsidRPr="00DD1E80" w:rsidRDefault="00DD1E80" w:rsidP="00DD1E80">
      <w:pPr>
        <w:spacing w:after="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</w:p>
    <w:p w14:paraId="56D2FF4A" w14:textId="77777777" w:rsidR="00DD1E80" w:rsidRPr="0089111E" w:rsidRDefault="00DD1E80" w:rsidP="0089111E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sectPr w:rsidR="00DD1E80" w:rsidRPr="0089111E" w:rsidSect="0061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20A"/>
    <w:rsid w:val="00014FB9"/>
    <w:rsid w:val="001222D2"/>
    <w:rsid w:val="0016019D"/>
    <w:rsid w:val="0019499C"/>
    <w:rsid w:val="00194D3B"/>
    <w:rsid w:val="001F42E0"/>
    <w:rsid w:val="0026181D"/>
    <w:rsid w:val="0029160F"/>
    <w:rsid w:val="002F36BC"/>
    <w:rsid w:val="003414CB"/>
    <w:rsid w:val="0036480A"/>
    <w:rsid w:val="00506071"/>
    <w:rsid w:val="006A1E68"/>
    <w:rsid w:val="00790384"/>
    <w:rsid w:val="00791580"/>
    <w:rsid w:val="008066F2"/>
    <w:rsid w:val="008575B5"/>
    <w:rsid w:val="0089111E"/>
    <w:rsid w:val="00903B85"/>
    <w:rsid w:val="009C061A"/>
    <w:rsid w:val="009D2B5E"/>
    <w:rsid w:val="00A3753C"/>
    <w:rsid w:val="00AF607A"/>
    <w:rsid w:val="00B057CA"/>
    <w:rsid w:val="00B62385"/>
    <w:rsid w:val="00DD1E80"/>
    <w:rsid w:val="00E9120A"/>
    <w:rsid w:val="00EB30E8"/>
    <w:rsid w:val="00EC0603"/>
    <w:rsid w:val="00F2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F64"/>
  <w15:docId w15:val="{E9433913-CA61-42A7-930B-F461CE5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C0603"/>
    <w:pPr>
      <w:ind w:left="720"/>
      <w:contextualSpacing/>
    </w:pPr>
  </w:style>
  <w:style w:type="paragraph" w:styleId="Bezmezer">
    <w:name w:val="No Spacing"/>
    <w:uiPriority w:val="1"/>
    <w:qFormat/>
    <w:rsid w:val="00EC0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FD541A48096A46A3E6807FEDAD7171" ma:contentTypeVersion="13" ma:contentTypeDescription="Vytvoří nový dokument" ma:contentTypeScope="" ma:versionID="3fb84e72d840bd7c5a7a48990e081037">
  <xsd:schema xmlns:xsd="http://www.w3.org/2001/XMLSchema" xmlns:xs="http://www.w3.org/2001/XMLSchema" xmlns:p="http://schemas.microsoft.com/office/2006/metadata/properties" xmlns:ns2="37ab243e-3410-4363-a765-070454c516ba" xmlns:ns3="6cc2b7d2-281a-4685-93f7-15f43c2771b7" targetNamespace="http://schemas.microsoft.com/office/2006/metadata/properties" ma:root="true" ma:fieldsID="feb1ae99fbc3c20da620cb68ae138240" ns2:_="" ns3:_="">
    <xsd:import namespace="37ab243e-3410-4363-a765-070454c516ba"/>
    <xsd:import namespace="6cc2b7d2-281a-4685-93f7-15f43c277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b243e-3410-4363-a765-070454c5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b7d2-281a-4685-93f7-15f43c2771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6d3bf-0d07-4b6e-9d01-092bc4551265}" ma:internalName="TaxCatchAll" ma:showField="CatchAllData" ma:web="6cc2b7d2-281a-4685-93f7-15f43c277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1B188-1BF1-4D2C-B687-9EACBB91D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01AE1-2A0D-4F91-892D-B294366C1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b243e-3410-4363-a765-070454c516ba"/>
    <ds:schemaRef ds:uri="6cc2b7d2-281a-4685-93f7-15f43c277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1492</Characters>
  <Application>Microsoft Office Word</Application>
  <DocSecurity>0</DocSecurity>
  <Lines>12</Lines>
  <Paragraphs>3</Paragraphs>
  <ScaleCrop>false</ScaleCrop>
  <Company>-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Jahůdková Romana</dc:creator>
  <cp:keywords/>
  <dc:description/>
  <cp:lastModifiedBy>Mgr. Romana Jahůdková</cp:lastModifiedBy>
  <cp:revision>25</cp:revision>
  <dcterms:created xsi:type="dcterms:W3CDTF">2013-09-01T05:49:00Z</dcterms:created>
  <dcterms:modified xsi:type="dcterms:W3CDTF">2024-06-25T10:09:00Z</dcterms:modified>
</cp:coreProperties>
</file>