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391B" w14:textId="77777777" w:rsidR="00E307F3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sz w:val="28"/>
          <w:szCs w:val="28"/>
        </w:rPr>
        <w:t>Pomůcky pro žáky do 6. třídy</w:t>
      </w:r>
    </w:p>
    <w:p w14:paraId="61566DB0" w14:textId="77777777" w:rsidR="00E307F3" w:rsidRPr="001723C0" w:rsidRDefault="00E307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BBAF193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FD0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D186F7A" w14:textId="77777777" w:rsidR="00FC230F" w:rsidRPr="001723C0" w:rsidRDefault="009E62C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ks 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malý linkovaný sešit A5 </w:t>
      </w:r>
      <w:r w:rsidR="00610EAF" w:rsidRPr="001723C0">
        <w:rPr>
          <w:rFonts w:ascii="Times New Roman" w:hAnsi="Times New Roman" w:cs="Times New Roman"/>
          <w:sz w:val="24"/>
          <w:szCs w:val="24"/>
        </w:rPr>
        <w:t>(č. 564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5D799142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lepidlo Kores</w:t>
      </w:r>
    </w:p>
    <w:p w14:paraId="1BC66739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572ABC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3389E" w14:textId="57870C8A" w:rsidR="00BE166E" w:rsidRDefault="004F6F23" w:rsidP="001520D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6C6">
        <w:rPr>
          <w:rFonts w:ascii="Times New Roman" w:hAnsi="Times New Roman" w:cs="Times New Roman"/>
          <w:sz w:val="24"/>
          <w:szCs w:val="24"/>
        </w:rPr>
        <w:t>velký linkovaný sešit A4 (č. 44</w:t>
      </w:r>
      <w:r w:rsidR="00BE166E">
        <w:rPr>
          <w:rFonts w:ascii="Times New Roman" w:hAnsi="Times New Roman" w:cs="Times New Roman"/>
          <w:sz w:val="24"/>
          <w:szCs w:val="24"/>
        </w:rPr>
        <w:t>4)</w:t>
      </w:r>
      <w:r w:rsidR="006E66C6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625FC8FB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FAE3F3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Matematika</w:t>
      </w:r>
      <w:r w:rsidR="006C0FCD" w:rsidRPr="001723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D033E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30323392" w14:textId="5F9D353E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</w:t>
      </w:r>
      <w:r w:rsidR="00D24F88">
        <w:rPr>
          <w:rFonts w:ascii="Times New Roman" w:hAnsi="Times New Roman" w:cs="Times New Roman"/>
          <w:sz w:val="24"/>
          <w:szCs w:val="24"/>
        </w:rPr>
        <w:t xml:space="preserve"> o</w:t>
      </w:r>
      <w:r w:rsidRPr="001723C0">
        <w:rPr>
          <w:rFonts w:ascii="Times New Roman" w:hAnsi="Times New Roman" w:cs="Times New Roman"/>
          <w:sz w:val="24"/>
          <w:szCs w:val="24"/>
        </w:rPr>
        <w:t>baly velikost A4, 15 euro</w:t>
      </w:r>
      <w:r w:rsidR="00D24F88">
        <w:rPr>
          <w:rFonts w:ascii="Times New Roman" w:hAnsi="Times New Roman" w:cs="Times New Roman"/>
          <w:sz w:val="24"/>
          <w:szCs w:val="24"/>
        </w:rPr>
        <w:t xml:space="preserve"> </w:t>
      </w:r>
      <w:r w:rsidRPr="001723C0">
        <w:rPr>
          <w:rFonts w:ascii="Times New Roman" w:hAnsi="Times New Roman" w:cs="Times New Roman"/>
          <w:sz w:val="24"/>
          <w:szCs w:val="24"/>
        </w:rPr>
        <w:t>obalů</w:t>
      </w:r>
    </w:p>
    <w:p w14:paraId="10F13DE9" w14:textId="2C86FCF2" w:rsidR="00FC230F" w:rsidRPr="001723C0" w:rsidRDefault="00FC230F" w:rsidP="001723C0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rýsovací potřeby</w:t>
      </w:r>
      <w:r w:rsidR="00E22E20">
        <w:rPr>
          <w:rFonts w:ascii="Times New Roman" w:hAnsi="Times New Roman" w:cs="Times New Roman"/>
          <w:sz w:val="24"/>
          <w:szCs w:val="24"/>
        </w:rPr>
        <w:t xml:space="preserve"> ve složce ve škole</w:t>
      </w:r>
      <w:r w:rsidR="00D35DC5" w:rsidRPr="001723C0">
        <w:rPr>
          <w:rFonts w:ascii="Times New Roman" w:hAnsi="Times New Roman" w:cs="Times New Roman"/>
          <w:sz w:val="24"/>
          <w:szCs w:val="24"/>
        </w:rPr>
        <w:t>:</w:t>
      </w:r>
    </w:p>
    <w:p w14:paraId="11E0CD44" w14:textId="77777777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782F7753" w14:textId="67996B52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dlouhé pravítko (30 cm)</w:t>
      </w:r>
    </w:p>
    <w:p w14:paraId="5001B23F" w14:textId="77777777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6C2007E8" w14:textId="77777777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úhloměr</w:t>
      </w:r>
    </w:p>
    <w:p w14:paraId="23DC3423" w14:textId="77777777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51C8E912" w14:textId="77777777" w:rsidR="00FC230F" w:rsidRPr="001723C0" w:rsidRDefault="00FC230F" w:rsidP="00D24F88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dvě tužky ( měkká a tvrdá )</w:t>
      </w:r>
    </w:p>
    <w:p w14:paraId="23A246E2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38622CC" w14:textId="77777777" w:rsidR="00196FF3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Dějepis</w:t>
      </w:r>
      <w:r w:rsidR="00196FF3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6BF1A5A7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06CE4B1" w14:textId="77777777" w:rsidR="00157346" w:rsidRPr="001723C0" w:rsidRDefault="00157346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5C8E18DD" w14:textId="77777777" w:rsidR="00FC230F" w:rsidRPr="001723C0" w:rsidRDefault="00FC230F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C9D3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4CB780F0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6DA567F" w14:textId="77777777" w:rsidR="00FC230F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</w:t>
      </w:r>
      <w:r w:rsidR="00D35DC5" w:rsidRPr="001723C0">
        <w:rPr>
          <w:rFonts w:ascii="Times New Roman" w:hAnsi="Times New Roman" w:cs="Times New Roman"/>
          <w:sz w:val="24"/>
          <w:szCs w:val="24"/>
        </w:rPr>
        <w:t xml:space="preserve"> </w:t>
      </w:r>
      <w:r w:rsidRPr="001723C0">
        <w:rPr>
          <w:rFonts w:ascii="Times New Roman" w:hAnsi="Times New Roman" w:cs="Times New Roman"/>
          <w:sz w:val="24"/>
          <w:szCs w:val="24"/>
        </w:rPr>
        <w:t>velikost A4, euro obaly</w:t>
      </w:r>
    </w:p>
    <w:p w14:paraId="713521C5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5D8864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054627B1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velký </w:t>
      </w:r>
      <w:r w:rsidR="00BC6BC3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F6D7017" w14:textId="77777777" w:rsidR="00D35DC5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5472047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5210DB0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5016D9F9" w14:textId="0510FA03" w:rsidR="001723C0" w:rsidRDefault="00B30D3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723C0">
        <w:rPr>
          <w:rFonts w:ascii="Times New Roman" w:hAnsi="Times New Roman" w:cs="Times New Roman"/>
          <w:sz w:val="24"/>
          <w:szCs w:val="24"/>
        </w:rPr>
        <w:t xml:space="preserve">elký </w:t>
      </w:r>
      <w:r>
        <w:rPr>
          <w:rFonts w:ascii="Times New Roman" w:hAnsi="Times New Roman" w:cs="Times New Roman"/>
          <w:sz w:val="24"/>
          <w:szCs w:val="24"/>
        </w:rPr>
        <w:t>nelinkovaný sešit (440)</w:t>
      </w:r>
    </w:p>
    <w:p w14:paraId="17B518C6" w14:textId="6DA9EADE" w:rsidR="001723C0" w:rsidRDefault="00B30D3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23C0">
        <w:rPr>
          <w:rFonts w:ascii="Times New Roman" w:hAnsi="Times New Roman" w:cs="Times New Roman"/>
          <w:sz w:val="24"/>
          <w:szCs w:val="24"/>
        </w:rPr>
        <w:t>omůcky na kreslení</w:t>
      </w:r>
    </w:p>
    <w:p w14:paraId="19842C50" w14:textId="7A41F652" w:rsidR="001723C0" w:rsidRDefault="00B30D30" w:rsidP="00B30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23C0">
        <w:rPr>
          <w:rFonts w:ascii="Times New Roman" w:hAnsi="Times New Roman" w:cs="Times New Roman"/>
          <w:sz w:val="24"/>
          <w:szCs w:val="24"/>
        </w:rPr>
        <w:t>ravítko</w:t>
      </w:r>
    </w:p>
    <w:p w14:paraId="7EA4BE5E" w14:textId="6C75C60D" w:rsidR="001723C0" w:rsidRDefault="00B30D3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723C0">
        <w:rPr>
          <w:rFonts w:ascii="Times New Roman" w:hAnsi="Times New Roman" w:cs="Times New Roman"/>
          <w:sz w:val="24"/>
          <w:szCs w:val="24"/>
        </w:rPr>
        <w:t>užka</w:t>
      </w:r>
    </w:p>
    <w:p w14:paraId="11281D07" w14:textId="7DAC505B" w:rsidR="001723C0" w:rsidRDefault="00B30D3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23C0">
        <w:rPr>
          <w:rFonts w:ascii="Times New Roman" w:hAnsi="Times New Roman" w:cs="Times New Roman"/>
          <w:sz w:val="24"/>
          <w:szCs w:val="24"/>
        </w:rPr>
        <w:t>astelky</w:t>
      </w:r>
    </w:p>
    <w:p w14:paraId="4AEE5934" w14:textId="79C9F4AC" w:rsidR="001723C0" w:rsidRDefault="00B30D3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1723C0">
        <w:rPr>
          <w:rFonts w:ascii="Times New Roman" w:hAnsi="Times New Roman" w:cs="Times New Roman"/>
          <w:sz w:val="24"/>
          <w:szCs w:val="24"/>
        </w:rPr>
        <w:t>hloměr</w:t>
      </w:r>
    </w:p>
    <w:p w14:paraId="35F8EB2F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9633C7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Občanská výchova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5F14A67B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F55D76" w:rsidRPr="001723C0">
        <w:rPr>
          <w:rFonts w:ascii="Times New Roman" w:hAnsi="Times New Roman" w:cs="Times New Roman"/>
          <w:sz w:val="24"/>
          <w:szCs w:val="24"/>
        </w:rPr>
        <w:t>A5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643AE6D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D875B18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Rodinná výchova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2CBE9D35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27A1CCE7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53E7AC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48FA1637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oblečení: tepl</w:t>
      </w:r>
      <w:r w:rsidR="00F92539">
        <w:rPr>
          <w:rFonts w:ascii="Times New Roman" w:hAnsi="Times New Roman" w:cs="Times New Roman"/>
          <w:sz w:val="24"/>
          <w:szCs w:val="24"/>
        </w:rPr>
        <w:t>áková souprava, tričko</w:t>
      </w:r>
      <w:r w:rsidR="00F92539" w:rsidRPr="00F92539">
        <w:rPr>
          <w:rFonts w:ascii="Times New Roman" w:hAnsi="Times New Roman" w:cs="Times New Roman"/>
          <w:sz w:val="24"/>
          <w:szCs w:val="24"/>
        </w:rPr>
        <w:t xml:space="preserve">, </w:t>
      </w:r>
      <w:r w:rsidR="00F92539" w:rsidRPr="00F92539">
        <w:rPr>
          <w:rFonts w:ascii="Times New Roman" w:hAnsi="Times New Roman" w:cs="Times New Roman"/>
        </w:rPr>
        <w:t>kraťasy</w:t>
      </w:r>
    </w:p>
    <w:p w14:paraId="3D330C9B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6A775ADE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mýdlo, ručník</w:t>
      </w:r>
    </w:p>
    <w:p w14:paraId="7FE5D834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FA42FC3" w14:textId="77777777" w:rsidR="00F55D76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48C922D5" w14:textId="77777777" w:rsidR="00610EAF" w:rsidRPr="001723C0" w:rsidRDefault="00F55D76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nelinkovaný sešit A5 (č. 540)</w:t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</w:p>
    <w:p w14:paraId="674A1ACC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F2E0A6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lastRenderedPageBreak/>
        <w:t>Pracovní činnosti</w:t>
      </w:r>
    </w:p>
    <w:p w14:paraId="20A1004C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pracovní oděv</w:t>
      </w:r>
    </w:p>
    <w:p w14:paraId="5B951BBB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0255B0A6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C66905F" w14:textId="77777777" w:rsidR="000E7E57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75BD4B9A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7A0A4189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68128DD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5ED1E241" w14:textId="77777777" w:rsidR="00D00096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vybavení kufříku:</w:t>
      </w:r>
      <w:r w:rsidRPr="001723C0">
        <w:rPr>
          <w:rFonts w:ascii="Times New Roman" w:hAnsi="Times New Roman" w:cs="Times New Roman"/>
          <w:sz w:val="24"/>
          <w:szCs w:val="24"/>
        </w:rPr>
        <w:tab/>
      </w:r>
    </w:p>
    <w:p w14:paraId="5409AF7A" w14:textId="017ACB32" w:rsidR="00D87E72" w:rsidRPr="001723C0" w:rsidRDefault="00D87E72" w:rsidP="00D00096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temperové barvy </w:t>
      </w:r>
    </w:p>
    <w:p w14:paraId="129DCBA4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vodové barvy</w:t>
      </w:r>
    </w:p>
    <w:p w14:paraId="4A9A10C5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štětce</w:t>
      </w:r>
    </w:p>
    <w:p w14:paraId="13822644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voskovky</w:t>
      </w:r>
    </w:p>
    <w:p w14:paraId="0302CA3C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pastelky</w:t>
      </w:r>
    </w:p>
    <w:p w14:paraId="1D1516DF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fixy</w:t>
      </w:r>
    </w:p>
    <w:p w14:paraId="27094E97" w14:textId="77777777" w:rsidR="00D87E72" w:rsidRPr="001723C0" w:rsidRDefault="00D87E72" w:rsidP="00C03BDF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nůžky</w:t>
      </w:r>
    </w:p>
    <w:p w14:paraId="71A392FD" w14:textId="77777777" w:rsidR="00D87E72" w:rsidRPr="001723C0" w:rsidRDefault="00D87E72" w:rsidP="00D00096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kelímek na vodu</w:t>
      </w:r>
    </w:p>
    <w:p w14:paraId="2B4AEE92" w14:textId="77777777" w:rsidR="00D87E72" w:rsidRPr="001723C0" w:rsidRDefault="00D87E72" w:rsidP="00D00096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hadřík na utření lavice a štětců</w:t>
      </w:r>
    </w:p>
    <w:p w14:paraId="74AF17D9" w14:textId="77777777" w:rsidR="00D87E72" w:rsidRDefault="00D87E72" w:rsidP="00D00096">
      <w:pPr>
        <w:spacing w:after="0" w:line="240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paleta</w:t>
      </w:r>
    </w:p>
    <w:p w14:paraId="058A732D" w14:textId="77777777" w:rsidR="00B1711C" w:rsidRDefault="00B1711C" w:rsidP="00B1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C55C0" w14:textId="4219AEE7" w:rsidR="00B1711C" w:rsidRPr="001723C0" w:rsidRDefault="00B1711C" w:rsidP="00B17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pomůcky se žáci dov</w:t>
      </w:r>
      <w:r w:rsidR="00FD317F">
        <w:rPr>
          <w:rFonts w:ascii="Times New Roman" w:hAnsi="Times New Roman" w:cs="Times New Roman"/>
          <w:sz w:val="24"/>
          <w:szCs w:val="24"/>
        </w:rPr>
        <w:t>í na první hodině a přinesou je do konce září</w:t>
      </w:r>
    </w:p>
    <w:p w14:paraId="0E11D9EB" w14:textId="58138FA6" w:rsidR="00610EAF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DE1CC5C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A69C3E8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68D76FF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1723C0" w:rsidRPr="001723C0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6605"/>
    <w:multiLevelType w:val="multilevel"/>
    <w:tmpl w:val="11F2F6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FF5E15"/>
    <w:multiLevelType w:val="hybridMultilevel"/>
    <w:tmpl w:val="D938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16E"/>
    <w:multiLevelType w:val="hybridMultilevel"/>
    <w:tmpl w:val="262C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C7B7D"/>
    <w:multiLevelType w:val="hybridMultilevel"/>
    <w:tmpl w:val="F3C6BDE0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1685"/>
    <w:multiLevelType w:val="hybridMultilevel"/>
    <w:tmpl w:val="3C6C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24831">
    <w:abstractNumId w:val="3"/>
  </w:num>
  <w:num w:numId="2" w16cid:durableId="1898277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601265">
    <w:abstractNumId w:val="3"/>
  </w:num>
  <w:num w:numId="4" w16cid:durableId="917251719">
    <w:abstractNumId w:val="4"/>
  </w:num>
  <w:num w:numId="5" w16cid:durableId="660545703">
    <w:abstractNumId w:val="2"/>
  </w:num>
  <w:num w:numId="6" w16cid:durableId="60904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AF"/>
    <w:rsid w:val="00024FE2"/>
    <w:rsid w:val="000E7E57"/>
    <w:rsid w:val="00102452"/>
    <w:rsid w:val="001520D4"/>
    <w:rsid w:val="00157346"/>
    <w:rsid w:val="001723C0"/>
    <w:rsid w:val="00194D3B"/>
    <w:rsid w:val="00196FF3"/>
    <w:rsid w:val="001B2FCD"/>
    <w:rsid w:val="00220892"/>
    <w:rsid w:val="004F6F23"/>
    <w:rsid w:val="005264E6"/>
    <w:rsid w:val="005557A0"/>
    <w:rsid w:val="005734DF"/>
    <w:rsid w:val="00610EAF"/>
    <w:rsid w:val="006C0FCD"/>
    <w:rsid w:val="006E66C6"/>
    <w:rsid w:val="007912F0"/>
    <w:rsid w:val="00835A3C"/>
    <w:rsid w:val="009E62C7"/>
    <w:rsid w:val="00B1711C"/>
    <w:rsid w:val="00B30D30"/>
    <w:rsid w:val="00BC6BC3"/>
    <w:rsid w:val="00BE166E"/>
    <w:rsid w:val="00C03BDF"/>
    <w:rsid w:val="00C24736"/>
    <w:rsid w:val="00D00096"/>
    <w:rsid w:val="00D24F88"/>
    <w:rsid w:val="00D35DC5"/>
    <w:rsid w:val="00D87E72"/>
    <w:rsid w:val="00E22E20"/>
    <w:rsid w:val="00E307F3"/>
    <w:rsid w:val="00EE1D54"/>
    <w:rsid w:val="00F55D76"/>
    <w:rsid w:val="00F92539"/>
    <w:rsid w:val="00FC230F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C7B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10EAF"/>
    <w:pPr>
      <w:ind w:left="720"/>
      <w:contextualSpacing/>
    </w:pPr>
  </w:style>
  <w:style w:type="paragraph" w:styleId="Bezmezer">
    <w:name w:val="No Spacing"/>
    <w:uiPriority w:val="1"/>
    <w:qFormat/>
    <w:rsid w:val="00FC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36312-B438-44BC-A5EA-1A2ACD2E8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E607B-1E50-4F91-BE56-39130FC8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Mgr. Romana Jahůdková</cp:lastModifiedBy>
  <cp:revision>30</cp:revision>
  <dcterms:created xsi:type="dcterms:W3CDTF">2013-09-01T05:13:00Z</dcterms:created>
  <dcterms:modified xsi:type="dcterms:W3CDTF">2024-06-25T10:09:00Z</dcterms:modified>
</cp:coreProperties>
</file>