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EE9E42" w14:textId="5EBA82C4" w:rsidR="001E1478" w:rsidRDefault="001E1478">
      <w:pPr>
        <w:rPr>
          <w:b/>
          <w:bCs/>
          <w:sz w:val="28"/>
          <w:szCs w:val="28"/>
        </w:rPr>
      </w:pPr>
      <w:r>
        <w:t xml:space="preserve">Toto písemné prohlášení </w:t>
      </w:r>
      <w:r w:rsidRPr="001E1478">
        <w:rPr>
          <w:b/>
          <w:bCs/>
          <w:sz w:val="24"/>
          <w:szCs w:val="24"/>
        </w:rPr>
        <w:t>nesmí být starší než jeden den</w:t>
      </w:r>
      <w:r>
        <w:t xml:space="preserve"> (rozhodné datum je den přijetí na akci). </w:t>
      </w:r>
    </w:p>
    <w:p w14:paraId="57902037" w14:textId="77777777" w:rsidR="001E1478" w:rsidRDefault="001E1478">
      <w:pPr>
        <w:rPr>
          <w:b/>
          <w:bCs/>
          <w:sz w:val="28"/>
          <w:szCs w:val="28"/>
        </w:rPr>
      </w:pPr>
    </w:p>
    <w:p w14:paraId="4AD6BB9C" w14:textId="753A45AE" w:rsidR="00C50A60" w:rsidRDefault="00C50A60">
      <w:pPr>
        <w:rPr>
          <w:b/>
          <w:bCs/>
          <w:sz w:val="28"/>
          <w:szCs w:val="28"/>
        </w:rPr>
      </w:pPr>
      <w:r w:rsidRPr="00C50A60">
        <w:rPr>
          <w:b/>
          <w:bCs/>
          <w:sz w:val="28"/>
          <w:szCs w:val="28"/>
        </w:rPr>
        <w:t xml:space="preserve">Prohlášení o bezinfekčnosti  </w:t>
      </w:r>
    </w:p>
    <w:p w14:paraId="6B37C078" w14:textId="77777777" w:rsidR="00C50A60" w:rsidRPr="00C50A60" w:rsidRDefault="00C50A60">
      <w:pPr>
        <w:rPr>
          <w:b/>
          <w:bCs/>
          <w:sz w:val="28"/>
          <w:szCs w:val="28"/>
        </w:rPr>
      </w:pPr>
    </w:p>
    <w:p w14:paraId="78ADAB0C" w14:textId="77777777" w:rsidR="00C50A60" w:rsidRDefault="00C50A60" w:rsidP="00C50A60">
      <w:pPr>
        <w:spacing w:line="360" w:lineRule="auto"/>
      </w:pPr>
      <w:r w:rsidRPr="00C50A60">
        <w:t xml:space="preserve">Prohlašuji, že </w:t>
      </w:r>
      <w:r>
        <w:t>syn/dcera____________________________________________ ,třída__________</w:t>
      </w:r>
    </w:p>
    <w:p w14:paraId="35357DD8" w14:textId="77777777" w:rsidR="00C50A60" w:rsidRDefault="00C50A60" w:rsidP="00C50A60">
      <w:pPr>
        <w:spacing w:line="360" w:lineRule="auto"/>
      </w:pPr>
      <w:r w:rsidRPr="00C50A60">
        <w:t xml:space="preserve">bytem </w:t>
      </w:r>
      <w:r>
        <w:t>_________________________________________________________________________</w:t>
      </w:r>
      <w:r w:rsidRPr="00C50A60">
        <w:t xml:space="preserve"> </w:t>
      </w:r>
    </w:p>
    <w:p w14:paraId="08B4F3D0" w14:textId="3F814386" w:rsidR="00C50A60" w:rsidRDefault="00C50A60" w:rsidP="00C50A60">
      <w:pPr>
        <w:spacing w:line="360" w:lineRule="auto"/>
      </w:pPr>
      <w:r w:rsidRPr="00C50A60">
        <w:t>je způsobil</w:t>
      </w:r>
      <w:r>
        <w:t>ý/á</w:t>
      </w:r>
      <w:r w:rsidRPr="00C50A60">
        <w:t xml:space="preserve"> zúčastnit se </w:t>
      </w:r>
      <w:r w:rsidR="00AA592B">
        <w:t>Příměstského táboru</w:t>
      </w:r>
      <w:r w:rsidRPr="00C50A60">
        <w:t xml:space="preserve"> </w:t>
      </w:r>
      <w:r w:rsidR="00AA592B">
        <w:t xml:space="preserve">– Malý badatel </w:t>
      </w:r>
      <w:r w:rsidRPr="00C50A60">
        <w:t xml:space="preserve">od </w:t>
      </w:r>
      <w:r w:rsidR="00AA592B">
        <w:t>8</w:t>
      </w:r>
      <w:r w:rsidRPr="00C50A60">
        <w:t>.</w:t>
      </w:r>
      <w:r w:rsidR="00AA592B">
        <w:t>7</w:t>
      </w:r>
      <w:r>
        <w:t>.</w:t>
      </w:r>
      <w:r w:rsidRPr="00C50A60">
        <w:t xml:space="preserve"> do </w:t>
      </w:r>
      <w:r w:rsidR="00AA592B">
        <w:t>12.7</w:t>
      </w:r>
      <w:r w:rsidRPr="00C50A60">
        <w:t>. 20</w:t>
      </w:r>
      <w:r>
        <w:t>2</w:t>
      </w:r>
      <w:r w:rsidR="005A3F64">
        <w:t>4</w:t>
      </w:r>
      <w:r w:rsidR="00503643">
        <w:t>.</w:t>
      </w:r>
      <w:r w:rsidRPr="00C50A60">
        <w:t xml:space="preserve"> </w:t>
      </w:r>
      <w:r w:rsidR="00503643">
        <w:t>Z</w:t>
      </w:r>
      <w:r w:rsidRPr="00C50A60">
        <w:t>ejména prohlašuj</w:t>
      </w:r>
      <w:r w:rsidR="001E1478">
        <w:t>i</w:t>
      </w:r>
      <w:r w:rsidRPr="00C50A60">
        <w:t xml:space="preserve"> ve smyslu § 9 odst. 1, zákona č. 258/2000 o ochraně veřejného zdraví v platném znění, že ošetřující lékař nenařídil výše jmenovanému dítěti, které je v mé péči, změnu režimu, dítě nejeví známky akutního onemocnění a okresní hygienik ani ošetřující lékař mu nenařídil karanténní opatření. Není mi též známo, že by v posledních 14 dnech před odjezdem přišlo toto dítě do styku s osobami nemocnými infekčním onemocněním nebo podezřelými z nákazy.  Jsem si vědom(a) právních následků, které by mne postihly, kdyby toto mé prohlášení bylo nepravdivé. </w:t>
      </w:r>
      <w:r w:rsidR="0079558F">
        <w:t>Z</w:t>
      </w:r>
      <w:r w:rsidRPr="00C50A60">
        <w:t xml:space="preserve">ejména jsem si vědom/a/ toho, že bych se v takovém případě dopustil/a/ přestupku podle §  6 zákona č. 60/61 Sb.. </w:t>
      </w:r>
      <w:r w:rsidR="001E1478">
        <w:t>O</w:t>
      </w:r>
      <w:r w:rsidRPr="00C50A60">
        <w:t xml:space="preserve"> zdravotním stavu dítěte </w:t>
      </w:r>
      <w:r w:rsidR="001E1478">
        <w:t xml:space="preserve">nezatajuji </w:t>
      </w:r>
      <w:r w:rsidRPr="00C50A60">
        <w:t xml:space="preserve">nic, co by mohlo být překážkou plné účasti dítěte na </w:t>
      </w:r>
      <w:r w:rsidR="00F2182D">
        <w:t>příměstském táboru – Malý badatel.</w:t>
      </w:r>
    </w:p>
    <w:p w14:paraId="363EEE91" w14:textId="77777777" w:rsidR="00C50A60" w:rsidRDefault="00C50A60" w:rsidP="00C50A60">
      <w:pPr>
        <w:spacing w:line="360" w:lineRule="auto"/>
      </w:pPr>
    </w:p>
    <w:p w14:paraId="2E0C37D1" w14:textId="77777777" w:rsidR="00C50A60" w:rsidRDefault="00C50A60" w:rsidP="00C50A60">
      <w:pPr>
        <w:spacing w:line="360" w:lineRule="auto"/>
      </w:pPr>
      <w:r w:rsidRPr="00C50A60">
        <w:t xml:space="preserve"> V</w:t>
      </w:r>
      <w:r>
        <w:t>___________________</w:t>
      </w:r>
      <w:r w:rsidRPr="00C50A60">
        <w:t xml:space="preserve"> dne</w:t>
      </w:r>
      <w:r>
        <w:t>______________</w:t>
      </w:r>
    </w:p>
    <w:p w14:paraId="3EA9A091" w14:textId="77777777" w:rsidR="00C50A60" w:rsidRDefault="00C50A60" w:rsidP="00C50A60">
      <w:pPr>
        <w:spacing w:line="360" w:lineRule="auto"/>
        <w:ind w:left="4248" w:firstLine="708"/>
      </w:pPr>
      <w:r>
        <w:t>________________________________</w:t>
      </w:r>
    </w:p>
    <w:p w14:paraId="218856FD" w14:textId="4AA1CE46" w:rsidR="00C50A60" w:rsidRDefault="00C50A60" w:rsidP="00AA592B">
      <w:pPr>
        <w:spacing w:line="360" w:lineRule="auto"/>
        <w:ind w:firstLine="5664"/>
      </w:pPr>
      <w:r>
        <w:t xml:space="preserve">podpis zákonných zástupců </w:t>
      </w:r>
      <w:r w:rsidRPr="00C50A60">
        <w:t xml:space="preserve">                                                                                        </w:t>
      </w:r>
    </w:p>
    <w:sectPr w:rsidR="00C50A60" w:rsidSect="00010585">
      <w:headerReference w:type="default" r:id="rId9"/>
      <w:pgSz w:w="11906" w:h="16838"/>
      <w:pgMar w:top="1417" w:right="1417" w:bottom="1417" w:left="1417" w:header="266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ACE82F" w14:textId="77777777" w:rsidR="0008282C" w:rsidRDefault="0008282C" w:rsidP="000F7D84">
      <w:pPr>
        <w:spacing w:after="0" w:line="240" w:lineRule="auto"/>
      </w:pPr>
      <w:r>
        <w:separator/>
      </w:r>
    </w:p>
  </w:endnote>
  <w:endnote w:type="continuationSeparator" w:id="0">
    <w:p w14:paraId="4937BF96" w14:textId="77777777" w:rsidR="0008282C" w:rsidRDefault="0008282C" w:rsidP="000F7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53C3F6" w14:textId="77777777" w:rsidR="0008282C" w:rsidRDefault="0008282C" w:rsidP="000F7D84">
      <w:pPr>
        <w:spacing w:after="0" w:line="240" w:lineRule="auto"/>
      </w:pPr>
      <w:r>
        <w:separator/>
      </w:r>
    </w:p>
  </w:footnote>
  <w:footnote w:type="continuationSeparator" w:id="0">
    <w:p w14:paraId="0A03C4B3" w14:textId="77777777" w:rsidR="0008282C" w:rsidRDefault="0008282C" w:rsidP="000F7D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5AEF1C" w14:textId="2612BF0D" w:rsidR="000F7D84" w:rsidRDefault="0069577A">
    <w:pPr>
      <w:pStyle w:val="Zhlav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F58C860" wp14:editId="444855DC">
          <wp:simplePos x="0" y="0"/>
          <wp:positionH relativeFrom="column">
            <wp:posOffset>-921385</wp:posOffset>
          </wp:positionH>
          <wp:positionV relativeFrom="paragraph">
            <wp:posOffset>-1705610</wp:posOffset>
          </wp:positionV>
          <wp:extent cx="7561580" cy="10699115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1069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A60"/>
    <w:rsid w:val="00010585"/>
    <w:rsid w:val="00010C78"/>
    <w:rsid w:val="00075AB6"/>
    <w:rsid w:val="0008282C"/>
    <w:rsid w:val="000F7D84"/>
    <w:rsid w:val="00105B95"/>
    <w:rsid w:val="00145835"/>
    <w:rsid w:val="001A5DA5"/>
    <w:rsid w:val="001E1478"/>
    <w:rsid w:val="002361B3"/>
    <w:rsid w:val="00461C42"/>
    <w:rsid w:val="00503643"/>
    <w:rsid w:val="005867F2"/>
    <w:rsid w:val="005A3F64"/>
    <w:rsid w:val="0069577A"/>
    <w:rsid w:val="0079558F"/>
    <w:rsid w:val="00835FA4"/>
    <w:rsid w:val="00A92E05"/>
    <w:rsid w:val="00AA592B"/>
    <w:rsid w:val="00AB5FB8"/>
    <w:rsid w:val="00C50A60"/>
    <w:rsid w:val="00CD3EF4"/>
    <w:rsid w:val="00D253E7"/>
    <w:rsid w:val="00DD33B4"/>
    <w:rsid w:val="00E55C4C"/>
    <w:rsid w:val="00EE6C5B"/>
    <w:rsid w:val="00F02E01"/>
    <w:rsid w:val="00F2182D"/>
    <w:rsid w:val="00F326C8"/>
    <w:rsid w:val="00F7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BA670C"/>
  <w15:chartTrackingRefBased/>
  <w15:docId w15:val="{4EEC6EF1-7E3F-4957-9A1A-24E52126C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F7D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F7D84"/>
  </w:style>
  <w:style w:type="paragraph" w:styleId="Zpat">
    <w:name w:val="footer"/>
    <w:basedOn w:val="Normln"/>
    <w:link w:val="ZpatChar"/>
    <w:uiPriority w:val="99"/>
    <w:unhideWhenUsed/>
    <w:rsid w:val="000F7D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F7D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kosinova_hlavickovy_papir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ced945e-0a73-40fa-8d45-6f8e4cf7a4fe" xsi:nil="true"/>
    <lcf76f155ced4ddcb4097134ff3c332f xmlns="a0be647d-b7d1-4c82-b58c-884e3e98126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2B8A441714C34B83E4151077C769A0" ma:contentTypeVersion="13" ma:contentTypeDescription="Vytvoří nový dokument" ma:contentTypeScope="" ma:versionID="c69dc6ee3fb714c7ef4f151de4fe38ef">
  <xsd:schema xmlns:xsd="http://www.w3.org/2001/XMLSchema" xmlns:xs="http://www.w3.org/2001/XMLSchema" xmlns:p="http://schemas.microsoft.com/office/2006/metadata/properties" xmlns:ns2="a0be647d-b7d1-4c82-b58c-884e3e981265" xmlns:ns3="dced945e-0a73-40fa-8d45-6f8e4cf7a4fe" targetNamespace="http://schemas.microsoft.com/office/2006/metadata/properties" ma:root="true" ma:fieldsID="14869bfeb0778d814ea09dfc2e0e7e4a" ns2:_="" ns3:_="">
    <xsd:import namespace="a0be647d-b7d1-4c82-b58c-884e3e981265"/>
    <xsd:import namespace="dced945e-0a73-40fa-8d45-6f8e4cf7a4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be647d-b7d1-4c82-b58c-884e3e9812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85f072a8-cda0-4d97-ae34-bd51c1b507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ed945e-0a73-40fa-8d45-6f8e4cf7a4fe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Sloupec zachycení celé taxonomie" ma:hidden="true" ma:list="{b86e9e20-2c9b-421e-ac40-3c57fc7617ad}" ma:internalName="TaxCatchAll" ma:showField="CatchAllData" ma:web="dced945e-0a73-40fa-8d45-6f8e4cf7a4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DA632C-51C6-4C6C-9D56-EF268CC96B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862FB9-28F2-4AE1-87DF-1238AC6D7632}">
  <ds:schemaRefs>
    <ds:schemaRef ds:uri="http://schemas.microsoft.com/office/2006/metadata/properties"/>
    <ds:schemaRef ds:uri="http://schemas.microsoft.com/office/infopath/2007/PartnerControls"/>
    <ds:schemaRef ds:uri="dced945e-0a73-40fa-8d45-6f8e4cf7a4fe"/>
    <ds:schemaRef ds:uri="a0be647d-b7d1-4c82-b58c-884e3e981265"/>
  </ds:schemaRefs>
</ds:datastoreItem>
</file>

<file path=customXml/itemProps3.xml><?xml version="1.0" encoding="utf-8"?>
<ds:datastoreItem xmlns:ds="http://schemas.openxmlformats.org/officeDocument/2006/customXml" ds:itemID="{CB3FDB20-406F-4786-875E-1D5C571D72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be647d-b7d1-4c82-b58c-884e3e981265"/>
    <ds:schemaRef ds:uri="dced945e-0a73-40fa-8d45-6f8e4cf7a4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kosinova_hlavickovy_papir</Template>
  <TotalTime>4</TotalTime>
  <Pages>1</Pages>
  <Words>199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Nakladalová Martina</dc:creator>
  <cp:keywords/>
  <dc:description/>
  <cp:lastModifiedBy>Bc. Daniel Meidl DiS.</cp:lastModifiedBy>
  <cp:revision>6</cp:revision>
  <cp:lastPrinted>2023-01-18T14:25:00Z</cp:lastPrinted>
  <dcterms:created xsi:type="dcterms:W3CDTF">2023-01-29T20:24:00Z</dcterms:created>
  <dcterms:modified xsi:type="dcterms:W3CDTF">2024-06-03T05:57:00Z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0x0101006C2B8A441714C34B83E4151077C769A0</vt:lpwstr>
  </property>
  <property fmtid="{D5CDD505-2E9C-101B-9397-08002B2CF9AE}" pid="3" name="MediaServiceImageTags">
    <vt:lpwstr/>
  </property>
</Properties>
</file>