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7AE0" w14:textId="77777777" w:rsidR="00C807EF" w:rsidRDefault="00C807EF" w:rsidP="00C807EF">
      <w:pPr>
        <w:spacing w:after="0" w:line="259" w:lineRule="auto"/>
        <w:ind w:left="142" w:right="3"/>
        <w:jc w:val="center"/>
      </w:pPr>
      <w:r>
        <w:rPr>
          <w:b/>
          <w:sz w:val="28"/>
          <w:szCs w:val="28"/>
        </w:rPr>
        <w:t xml:space="preserve">Přihlašovací formulář na </w:t>
      </w:r>
    </w:p>
    <w:p w14:paraId="24AAE8E6" w14:textId="77777777" w:rsidR="00C807EF" w:rsidRDefault="00C807EF" w:rsidP="00C807EF">
      <w:pPr>
        <w:spacing w:after="0" w:line="259" w:lineRule="auto"/>
        <w:ind w:right="5"/>
        <w:jc w:val="center"/>
      </w:pPr>
      <w:r>
        <w:rPr>
          <w:b/>
          <w:sz w:val="28"/>
          <w:szCs w:val="28"/>
        </w:rPr>
        <w:t xml:space="preserve">Letní tábor v Opatově na Moravě  </w:t>
      </w:r>
    </w:p>
    <w:p w14:paraId="4BB58D68" w14:textId="77777777" w:rsidR="00C807EF" w:rsidRDefault="00C807EF" w:rsidP="00C807EF">
      <w:pPr>
        <w:spacing w:after="0" w:line="259" w:lineRule="auto"/>
        <w:ind w:left="60"/>
        <w:jc w:val="center"/>
      </w:pPr>
      <w:r>
        <w:rPr>
          <w:b/>
          <w:sz w:val="28"/>
          <w:szCs w:val="28"/>
        </w:rPr>
        <w:t xml:space="preserve"> </w:t>
      </w:r>
    </w:p>
    <w:p w14:paraId="0EFE9E0F" w14:textId="1FA5BE6B" w:rsidR="00C807EF" w:rsidRDefault="00C807EF" w:rsidP="00C807EF">
      <w:pPr>
        <w:spacing w:after="11"/>
        <w:ind w:left="-5"/>
      </w:pPr>
      <w:bookmarkStart w:id="0" w:name="_heading=h.gjdgxs" w:colFirst="0" w:colLast="0"/>
      <w:bookmarkEnd w:id="0"/>
      <w:r>
        <w:t xml:space="preserve">Datum: </w:t>
      </w:r>
      <w:r w:rsidR="00925122">
        <w:t>29</w:t>
      </w:r>
      <w:r>
        <w:t>.</w:t>
      </w:r>
      <w:r w:rsidR="00925122">
        <w:t>6.</w:t>
      </w:r>
      <w:r>
        <w:t xml:space="preserve"> – </w:t>
      </w:r>
      <w:r w:rsidR="00925122">
        <w:t>6</w:t>
      </w:r>
      <w:r>
        <w:t>. 7. 202</w:t>
      </w:r>
      <w:r w:rsidR="00925122">
        <w:t>4</w:t>
      </w:r>
    </w:p>
    <w:p w14:paraId="59025FAB" w14:textId="77777777" w:rsidR="00C807EF" w:rsidRDefault="00C807EF" w:rsidP="00C807EF">
      <w:pPr>
        <w:spacing w:after="11"/>
        <w:ind w:left="-5"/>
      </w:pPr>
      <w:r>
        <w:t xml:space="preserve">Místo: Opatov na Moravě (fara) </w:t>
      </w:r>
    </w:p>
    <w:p w14:paraId="4B1D0221" w14:textId="3213F3E9" w:rsidR="00C807EF" w:rsidRDefault="00C807EF" w:rsidP="00C807EF">
      <w:pPr>
        <w:spacing w:after="0" w:line="240" w:lineRule="auto"/>
        <w:ind w:left="-6" w:right="7326" w:hanging="11"/>
      </w:pPr>
      <w:r>
        <w:t>Věk: 12–1</w:t>
      </w:r>
      <w:r w:rsidR="00925122">
        <w:t>6</w:t>
      </w:r>
      <w:r>
        <w:t xml:space="preserve"> let </w:t>
      </w:r>
    </w:p>
    <w:p w14:paraId="32E7921E" w14:textId="5FF90AFF" w:rsidR="00C807EF" w:rsidRDefault="00C807EF" w:rsidP="00C807EF">
      <w:pPr>
        <w:spacing w:after="0" w:line="240" w:lineRule="auto"/>
        <w:ind w:left="-6" w:right="7326" w:hanging="11"/>
      </w:pPr>
      <w:r>
        <w:t xml:space="preserve">Cena: </w:t>
      </w:r>
      <w:r w:rsidR="00F257DB">
        <w:t>3</w:t>
      </w:r>
      <w:r w:rsidR="004F270D">
        <w:t>4</w:t>
      </w:r>
      <w:r w:rsidR="00F257DB">
        <w:t>00</w:t>
      </w:r>
      <w:r>
        <w:t xml:space="preserve"> Kč </w:t>
      </w:r>
    </w:p>
    <w:p w14:paraId="78DD527A" w14:textId="77777777" w:rsidR="00C807EF" w:rsidRDefault="00C807EF" w:rsidP="00C807EF">
      <w:pPr>
        <w:spacing w:after="0" w:line="240" w:lineRule="auto"/>
        <w:ind w:left="-6" w:right="7326" w:hanging="11"/>
      </w:pPr>
    </w:p>
    <w:p w14:paraId="5DB1FA65" w14:textId="77777777" w:rsidR="00C807EF" w:rsidRDefault="00C807EF" w:rsidP="00C807EF">
      <w:pPr>
        <w:ind w:left="-5"/>
      </w:pPr>
      <w:r>
        <w:t xml:space="preserve">Jméno: ……………………………………………………...   Příjmení: …………………………………………………………………………. </w:t>
      </w:r>
    </w:p>
    <w:p w14:paraId="0FDFDA13" w14:textId="77777777" w:rsidR="00C807EF" w:rsidRDefault="00C807EF" w:rsidP="00C807EF">
      <w:pPr>
        <w:spacing w:after="137"/>
        <w:ind w:left="-5"/>
      </w:pPr>
      <w:r>
        <w:t xml:space="preserve">Datum narození: …………………………………………. Adresa: …………………………………………………………………………… </w:t>
      </w:r>
    </w:p>
    <w:p w14:paraId="19BDB52A" w14:textId="77777777" w:rsidR="00C807EF" w:rsidRDefault="00C807EF" w:rsidP="00C807EF">
      <w:pPr>
        <w:spacing w:after="146"/>
        <w:ind w:left="-5"/>
      </w:pPr>
      <w:r>
        <w:t>Telefon a e-mail na matku</w:t>
      </w:r>
      <w:r>
        <w:rPr>
          <w:vertAlign w:val="superscript"/>
        </w:rPr>
        <w:t>*</w:t>
      </w:r>
      <w:r>
        <w:t>:  ………………………………………………; …………………………………………………………………</w:t>
      </w:r>
    </w:p>
    <w:p w14:paraId="1DDBD0D2" w14:textId="77777777" w:rsidR="00C807EF" w:rsidRDefault="00C807EF" w:rsidP="00C807EF">
      <w:pPr>
        <w:ind w:left="-5"/>
      </w:pPr>
      <w:r>
        <w:t>Telefon a e-mail na otce</w:t>
      </w:r>
      <w:r>
        <w:rPr>
          <w:vertAlign w:val="superscript"/>
        </w:rPr>
        <w:t>*</w:t>
      </w:r>
      <w:r>
        <w:t>: ……………………………………………</w:t>
      </w:r>
      <w:proofErr w:type="gramStart"/>
      <w:r>
        <w:t>…….</w:t>
      </w:r>
      <w:proofErr w:type="gramEnd"/>
      <w:r>
        <w:t xml:space="preserve">.; ………………………………………………………………… </w:t>
      </w:r>
    </w:p>
    <w:p w14:paraId="14E6C37C" w14:textId="77777777" w:rsidR="00C807EF" w:rsidRDefault="00C807EF" w:rsidP="00C807EF">
      <w:pPr>
        <w:ind w:left="-5"/>
      </w:pPr>
      <w:r>
        <w:t xml:space="preserve">Telefon na dítě: …………………………………………….   E-mail na dítě: ……………………………………………………………… </w:t>
      </w:r>
    </w:p>
    <w:p w14:paraId="73E6328D" w14:textId="77777777" w:rsidR="00C807EF" w:rsidRDefault="00C807EF" w:rsidP="00C807EF">
      <w:pPr>
        <w:ind w:left="-5"/>
      </w:pPr>
      <w:r>
        <w:t xml:space="preserve">Omezení v jídle (alergie, diety apod.): </w:t>
      </w:r>
    </w:p>
    <w:p w14:paraId="612E4880" w14:textId="77777777" w:rsidR="00C807EF" w:rsidRDefault="00C807EF" w:rsidP="00C807EF">
      <w:pPr>
        <w:ind w:left="-5"/>
      </w:pPr>
      <w:r>
        <w:t>…………………………………………………………………………………………………………………………………………………………..……</w:t>
      </w:r>
    </w:p>
    <w:p w14:paraId="47A04B50" w14:textId="77777777" w:rsidR="00C807EF" w:rsidRDefault="00C807EF" w:rsidP="00C807EF">
      <w:pPr>
        <w:spacing w:after="0" w:line="359" w:lineRule="auto"/>
        <w:ind w:left="-5"/>
      </w:pPr>
      <w:r>
        <w:t xml:space="preserve">………………………………………………………………………………………………………………………………………………………….….… </w:t>
      </w:r>
    </w:p>
    <w:p w14:paraId="6B761CB8" w14:textId="77777777" w:rsidR="00C807EF" w:rsidRDefault="00C807EF" w:rsidP="00C807EF">
      <w:pPr>
        <w:spacing w:after="0" w:line="359" w:lineRule="auto"/>
        <w:ind w:left="-5"/>
      </w:pPr>
      <w:r>
        <w:t>………………………………………………………………………………………………………………………………………………………….….…</w:t>
      </w:r>
    </w:p>
    <w:p w14:paraId="2D38A4D3" w14:textId="77777777" w:rsidR="00C807EF" w:rsidRDefault="00C807EF" w:rsidP="00C807EF">
      <w:pPr>
        <w:ind w:left="-5"/>
        <w:rPr>
          <w:color w:val="0563C1"/>
          <w:u w:val="single"/>
        </w:rPr>
      </w:pPr>
      <w:r>
        <w:t xml:space="preserve">Informace o táboře si můžete vyhledat na stránkách </w:t>
      </w:r>
      <w:hyperlink r:id="rId5">
        <w:r>
          <w:rPr>
            <w:color w:val="0563C1"/>
            <w:u w:val="single"/>
          </w:rPr>
          <w:t>www.opatovaci.webnode.cz</w:t>
        </w:r>
      </w:hyperlink>
    </w:p>
    <w:p w14:paraId="7117EE5E" w14:textId="77777777" w:rsidR="00C807EF" w:rsidRDefault="00C807EF" w:rsidP="00C807EF">
      <w:r>
        <w:t xml:space="preserve">Originál přihlášky si uschovejte a dovezte na tábor. </w:t>
      </w:r>
    </w:p>
    <w:p w14:paraId="3E20836F" w14:textId="6FA5AA1A" w:rsidR="00C807EF" w:rsidRDefault="00C807EF" w:rsidP="00C807EF">
      <w:pPr>
        <w:spacing w:after="112" w:line="259" w:lineRule="auto"/>
        <w:ind w:left="0"/>
        <w:rPr>
          <w:b/>
        </w:rPr>
      </w:pPr>
      <w:r>
        <w:rPr>
          <w:b/>
        </w:rPr>
        <w:t xml:space="preserve"> Podpisem na přihlášce rodiče potvrzují, že byli seznámeni a souhlasí s následujícími body: </w:t>
      </w:r>
    </w:p>
    <w:p w14:paraId="582B013B" w14:textId="77777777" w:rsidR="00C807EF" w:rsidRDefault="00C807EF" w:rsidP="00C80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Upřednostněny budou děti, které se mohou zúčastnit celého pobytu. </w:t>
      </w:r>
    </w:p>
    <w:p w14:paraId="04DB0BA7" w14:textId="1FBD50CE" w:rsidR="00C807EF" w:rsidRDefault="00C807EF" w:rsidP="00C80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color w:val="000000"/>
        </w:rPr>
      </w:pPr>
      <w:r>
        <w:rPr>
          <w:color w:val="000000"/>
        </w:rPr>
        <w:t xml:space="preserve">V souladu s článkem 13 nařízení Evropského parlamentu a Rady (EU) 2016/679 o ochraně fyzických osob v souvislosti se zpracováním osobních údajů a volném pohybu těchto údajů a o zrušení směrnice 95/46/ES (toto nařízení bude dále označováno jen jako „GDPR“) si vedení tábora dovoluje informovat, že o Vaší osobě bude zpracovávat osobní údaje. Společnost (dále také jako "správce") bude v pozici správce zpracovávat Vaše osobní údaje za účelem konání této akce. Další informace o zpracování a ochraně osobních údajů naleznete na stránkách správce pod odkazem GDPR a jsou dostupné na adrese https://opatovaci.webnode.cz/GDPR/. Podpisem potvrzujete, že Vám byla poskytnuta informace o zpracování osobních údajů. </w:t>
      </w:r>
    </w:p>
    <w:p w14:paraId="625AC9A0" w14:textId="77777777" w:rsidR="00C807EF" w:rsidRDefault="00C807EF" w:rsidP="00C80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Fotografování dítěte v rámci činnosti, s archivací fotek a s jejich použitím při prezentaci akce. </w:t>
      </w:r>
    </w:p>
    <w:p w14:paraId="4FF5F5A9" w14:textId="77777777" w:rsidR="00C807EF" w:rsidRPr="00737EB5" w:rsidRDefault="00C807EF" w:rsidP="00C807E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14:paraId="29DE3BDF" w14:textId="77777777" w:rsidR="00C807EF" w:rsidRDefault="00C807EF" w:rsidP="00C807EF">
      <w:pPr>
        <w:ind w:left="-5"/>
      </w:pPr>
      <w:r>
        <w:t xml:space="preserve">V………………………………   dne ……………………… </w:t>
      </w:r>
    </w:p>
    <w:p w14:paraId="4DABADEE" w14:textId="77777777" w:rsidR="00C807EF" w:rsidRDefault="00C807EF" w:rsidP="00C807EF">
      <w:pPr>
        <w:spacing w:after="345"/>
        <w:ind w:left="-5"/>
      </w:pPr>
      <w:r>
        <w:t xml:space="preserve">Podpis rodičů:  </w:t>
      </w:r>
    </w:p>
    <w:p w14:paraId="4E3C6E15" w14:textId="77777777" w:rsidR="00C807EF" w:rsidRDefault="00C807EF" w:rsidP="00C807EF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–––––––––––––––––––––––––––––––––––––––––––––––––––––––––––– </w:t>
      </w:r>
    </w:p>
    <w:p w14:paraId="7F5807AC" w14:textId="782D7928" w:rsidR="00C807EF" w:rsidRDefault="00C807EF" w:rsidP="00C807EF">
      <w:pPr>
        <w:spacing w:after="16" w:line="259" w:lineRule="auto"/>
        <w:ind w:left="-5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Vyplněné přihlášky posílejte na e-mail: taboropatov@gmail.com do </w:t>
      </w:r>
      <w:r w:rsidR="00027AF2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. </w:t>
      </w:r>
      <w:r w:rsidR="00027AF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 202</w:t>
      </w:r>
      <w:r w:rsidR="000126C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 </w:t>
      </w:r>
    </w:p>
    <w:p w14:paraId="7D4149A6" w14:textId="77777777" w:rsidR="0023750B" w:rsidRDefault="00C807EF" w:rsidP="00C807EF">
      <w:pPr>
        <w:spacing w:after="16" w:line="259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Přihlášení účastníci </w:t>
      </w:r>
      <w:proofErr w:type="gramStart"/>
      <w:r>
        <w:rPr>
          <w:sz w:val="20"/>
          <w:szCs w:val="20"/>
        </w:rPr>
        <w:t>obdrží</w:t>
      </w:r>
      <w:proofErr w:type="gramEnd"/>
      <w:r>
        <w:rPr>
          <w:sz w:val="20"/>
          <w:szCs w:val="20"/>
        </w:rPr>
        <w:t xml:space="preserve"> propozice k táboru e-mailem začátkem června.</w:t>
      </w:r>
    </w:p>
    <w:p w14:paraId="6F2B4ED6" w14:textId="4CB351A7" w:rsidR="00C807EF" w:rsidRDefault="0023750B" w:rsidP="00C807EF">
      <w:pPr>
        <w:spacing w:after="16" w:line="259" w:lineRule="auto"/>
        <w:ind w:left="-5"/>
        <w:rPr>
          <w:sz w:val="24"/>
          <w:szCs w:val="24"/>
        </w:rPr>
      </w:pPr>
      <w:r>
        <w:rPr>
          <w:sz w:val="20"/>
          <w:szCs w:val="20"/>
        </w:rPr>
        <w:t>Účastníkům přihlášeným později budou propozice odeslány individuálně.</w:t>
      </w:r>
    </w:p>
    <w:p w14:paraId="6B7C6399" w14:textId="77777777" w:rsidR="00C807EF" w:rsidRDefault="00C807EF" w:rsidP="00C807EF">
      <w:pPr>
        <w:spacing w:after="51" w:line="259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Kapacita je 30 účastníků.  </w:t>
      </w:r>
    </w:p>
    <w:p w14:paraId="1E05C82A" w14:textId="77777777" w:rsidR="00C807EF" w:rsidRDefault="00C807EF" w:rsidP="00C807EF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–––––––––––––––––––––––––––––––––––––––––––––––––––––––––––– </w:t>
      </w:r>
    </w:p>
    <w:p w14:paraId="5EDCB62B" w14:textId="544027DA" w:rsidR="00C807EF" w:rsidRDefault="00C807EF" w:rsidP="00C807EF">
      <w:pPr>
        <w:spacing w:after="16" w:line="259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* Pište čitelně, prosím. </w:t>
      </w:r>
    </w:p>
    <w:p w14:paraId="182946E3" w14:textId="3C45C8B0" w:rsidR="00C807EF" w:rsidRDefault="00D73086">
      <w:r>
        <w:rPr>
          <w:noProof/>
        </w:rPr>
        <w:drawing>
          <wp:anchor distT="0" distB="0" distL="114300" distR="114300" simplePos="0" relativeHeight="251658240" behindDoc="0" locked="0" layoutInCell="1" allowOverlap="1" wp14:anchorId="3A36F7A5" wp14:editId="4440C5FE">
            <wp:simplePos x="0" y="0"/>
            <wp:positionH relativeFrom="margin">
              <wp:align>right</wp:align>
            </wp:positionH>
            <wp:positionV relativeFrom="margin">
              <wp:posOffset>8761730</wp:posOffset>
            </wp:positionV>
            <wp:extent cx="3631565" cy="635000"/>
            <wp:effectExtent l="0" t="0" r="6985" b="0"/>
            <wp:wrapSquare wrapText="bothSides"/>
            <wp:docPr id="1424399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07EF" w:rsidSect="00AC56E9">
      <w:pgSz w:w="11906" w:h="16838"/>
      <w:pgMar w:top="284" w:right="1219" w:bottom="851" w:left="1419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11E02"/>
    <w:multiLevelType w:val="multilevel"/>
    <w:tmpl w:val="D0CEFBE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19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EF"/>
    <w:rsid w:val="000126C2"/>
    <w:rsid w:val="00027AF2"/>
    <w:rsid w:val="0023750B"/>
    <w:rsid w:val="004F270D"/>
    <w:rsid w:val="00582B4C"/>
    <w:rsid w:val="008168F9"/>
    <w:rsid w:val="00925122"/>
    <w:rsid w:val="00AC56E9"/>
    <w:rsid w:val="00BC35D3"/>
    <w:rsid w:val="00C807EF"/>
    <w:rsid w:val="00D31C6A"/>
    <w:rsid w:val="00D73086"/>
    <w:rsid w:val="00F257DB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791D"/>
  <w15:chartTrackingRefBased/>
  <w15:docId w15:val="{EFC00D08-4074-4C6A-A704-E9B84120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EF"/>
    <w:pPr>
      <w:widowControl w:val="0"/>
      <w:spacing w:after="107" w:line="267" w:lineRule="auto"/>
      <w:ind w:left="10"/>
    </w:pPr>
    <w:rPr>
      <w:rFonts w:ascii="Calibri" w:eastAsia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55419277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5528135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patovaci.webnod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Ryzí</dc:creator>
  <cp:keywords/>
  <dc:description/>
  <cp:lastModifiedBy>jan.ryzi1@centrum.cz</cp:lastModifiedBy>
  <cp:revision>3</cp:revision>
  <dcterms:created xsi:type="dcterms:W3CDTF">2024-05-17T15:17:00Z</dcterms:created>
  <dcterms:modified xsi:type="dcterms:W3CDTF">2024-05-17T15:20:00Z</dcterms:modified>
</cp:coreProperties>
</file>