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FFEF" w14:textId="321AB672" w:rsidR="004C16E7" w:rsidRDefault="000C4C29">
      <w:r>
        <w:t xml:space="preserve">Čestné prohlášení – dodavatel </w:t>
      </w:r>
      <w:r w:rsidR="00BB5353">
        <w:t>________________________________________</w:t>
      </w:r>
    </w:p>
    <w:p w14:paraId="02F2793B" w14:textId="2B218694" w:rsidR="000C4C29" w:rsidRDefault="000C4C29"/>
    <w:p w14:paraId="4034B3CF" w14:textId="2EF61A0D" w:rsidR="000C4C29" w:rsidRDefault="000C4C29">
      <w:r>
        <w:t xml:space="preserve">Výše uvedená firma čestně prohlašuje, že jako uchazeč je vázána celým obsahem nabídky a souhlasí s podmínkami VZ </w:t>
      </w:r>
      <w:r w:rsidR="003B5769">
        <w:t>2</w:t>
      </w:r>
      <w:r>
        <w:t>/202</w:t>
      </w:r>
      <w:r w:rsidR="00703DA2">
        <w:t>4</w:t>
      </w:r>
      <w:r>
        <w:t>.</w:t>
      </w:r>
    </w:p>
    <w:p w14:paraId="25776EA2" w14:textId="71DBF113" w:rsidR="000C4C29" w:rsidRDefault="000C4C29"/>
    <w:p w14:paraId="1DBC56E6" w14:textId="5D5E65BB" w:rsidR="000C4C29" w:rsidRDefault="000C4C29"/>
    <w:p w14:paraId="185D9096" w14:textId="291373DC" w:rsidR="000C4C29" w:rsidRDefault="000C4C29">
      <w:r>
        <w:t xml:space="preserve">V Brně dne </w:t>
      </w:r>
      <w:r w:rsidR="00703DA2">
        <w:t>1</w:t>
      </w:r>
      <w:r w:rsidR="003B5769">
        <w:t>5</w:t>
      </w:r>
      <w:r>
        <w:t xml:space="preserve">. </w:t>
      </w:r>
      <w:r w:rsidR="00703DA2">
        <w:t>4</w:t>
      </w:r>
      <w:r>
        <w:t>. 202</w:t>
      </w:r>
      <w:r w:rsidR="00703DA2">
        <w:t>4</w:t>
      </w:r>
    </w:p>
    <w:p w14:paraId="3F11FB90" w14:textId="2FEC9C7A" w:rsidR="000C4C29" w:rsidRDefault="000C4C29"/>
    <w:p w14:paraId="233BD401" w14:textId="4941027B" w:rsidR="000C4C29" w:rsidRDefault="000C4C29"/>
    <w:p w14:paraId="5E08F389" w14:textId="1873BA38" w:rsidR="000C4C29" w:rsidRDefault="000C4C29"/>
    <w:p w14:paraId="2ABBBBF4" w14:textId="32ECBA10" w:rsidR="000C4C29" w:rsidRDefault="000C4C29">
      <w:r>
        <w:t>Podpis a razítko:</w:t>
      </w:r>
    </w:p>
    <w:sectPr w:rsidR="000C4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29"/>
    <w:rsid w:val="00085259"/>
    <w:rsid w:val="000C4C29"/>
    <w:rsid w:val="003B5769"/>
    <w:rsid w:val="004C16E7"/>
    <w:rsid w:val="00703DA2"/>
    <w:rsid w:val="00B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BD97"/>
  <w15:chartTrackingRefBased/>
  <w15:docId w15:val="{1F01215C-993C-40F0-A706-405C943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91B272-7208-4F4A-BEA6-9FE985FDAA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A81FB-88BD-409E-B823-27C9BB965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Boris Mičánek</dc:creator>
  <cp:keywords/>
  <dc:description/>
  <cp:lastModifiedBy>Mgr. Boris Mičánek</cp:lastModifiedBy>
  <cp:revision>5</cp:revision>
  <cp:lastPrinted>2022-06-16T07:54:00Z</cp:lastPrinted>
  <dcterms:created xsi:type="dcterms:W3CDTF">2022-06-16T07:51:00Z</dcterms:created>
  <dcterms:modified xsi:type="dcterms:W3CDTF">2024-04-15T10:15:00Z</dcterms:modified>
</cp:coreProperties>
</file>